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19" w:rsidRPr="00B23B82" w:rsidRDefault="002F03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Pr="00B23B82" w:rsidRDefault="00BF63A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2.13</w:t>
      </w:r>
    </w:p>
    <w:p w:rsidR="002F0319" w:rsidRPr="00B23B82" w:rsidRDefault="00B85414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 w:rsidRPr="00B23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специальности</w:t>
      </w:r>
      <w:r w:rsidRPr="00B23B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F0319" w:rsidRPr="00B23B82" w:rsidRDefault="00B854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23B82" w:rsidRPr="00B23B82">
        <w:rPr>
          <w:rFonts w:ascii="Times New Roman" w:hAnsi="Times New Roman" w:cs="Times New Roman"/>
          <w:sz w:val="24"/>
          <w:szCs w:val="24"/>
        </w:rPr>
        <w:t xml:space="preserve">      </w:t>
      </w:r>
      <w:r w:rsidRPr="00B23B82">
        <w:rPr>
          <w:rFonts w:ascii="Times New Roman" w:hAnsi="Times New Roman" w:cs="Times New Roman"/>
          <w:sz w:val="24"/>
          <w:szCs w:val="24"/>
        </w:rPr>
        <w:t xml:space="preserve">  </w:t>
      </w:r>
      <w:r w:rsidR="00B23B82" w:rsidRPr="00B23B82">
        <w:rPr>
          <w:rFonts w:ascii="Times New Roman" w:hAnsi="Times New Roman" w:cs="Times New Roman"/>
          <w:sz w:val="24"/>
          <w:szCs w:val="24"/>
        </w:rPr>
        <w:t>38.02.03 Операционная деятельность в логистике</w:t>
      </w:r>
    </w:p>
    <w:p w:rsidR="002F0319" w:rsidRPr="00B23B82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Pr="00B23B82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2F0319" w:rsidRPr="00BF63A8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2F0319" w:rsidRPr="00BF63A8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«Воскресенский колледж»</w:t>
      </w:r>
    </w:p>
    <w:p w:rsidR="002F0319" w:rsidRPr="00B23B82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2F0319" w:rsidRPr="00B23B82">
        <w:tc>
          <w:tcPr>
            <w:tcW w:w="5528" w:type="dxa"/>
          </w:tcPr>
          <w:p w:rsidR="002F0319" w:rsidRPr="00B23B82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B2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Pr="00B23B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2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  <w:p w:rsidR="002F0319" w:rsidRPr="00B23B82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2F0319" w:rsidRPr="00B23B82">
        <w:tc>
          <w:tcPr>
            <w:tcW w:w="5528" w:type="dxa"/>
          </w:tcPr>
          <w:p w:rsidR="002F0319" w:rsidRPr="00B23B82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___________________</w:t>
            </w:r>
          </w:p>
        </w:tc>
      </w:tr>
    </w:tbl>
    <w:p w:rsidR="002F0319" w:rsidRPr="00B23B82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Pr="00B23B82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Pr="00B23B82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Pr="00B23B82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Pr="00B23B82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Pr="00B23B82" w:rsidRDefault="002F031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Pr="00B23B82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B854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2F0319" w:rsidRPr="00B23B82" w:rsidRDefault="007137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ОГСЭ.01 ОСНОВЫ ФИЛОСОФИИ</w:t>
      </w:r>
    </w:p>
    <w:p w:rsidR="002F0319" w:rsidRPr="00B23B82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Pr="00B23B82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Pr="00B23B82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0319" w:rsidRPr="00B23B82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0319" w:rsidRPr="00B23B82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B8541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Воскресенск, 2021 г.</w:t>
      </w:r>
    </w:p>
    <w:p w:rsidR="002F0319" w:rsidRPr="00B23B82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Pr="00B23B82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Pr="00B23B82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Pr="00B23B82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Pr="00B23B82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Pr="00B23B82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Pr="00B23B82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Pr="00B23B82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2F0319" w:rsidRPr="00B23B82">
        <w:tc>
          <w:tcPr>
            <w:tcW w:w="3156" w:type="dxa"/>
            <w:shd w:val="clear" w:color="auto" w:fill="auto"/>
          </w:tcPr>
          <w:p w:rsidR="002F0319" w:rsidRPr="00B23B82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Pr="00B23B82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Pr="00B23B82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A90" w:rsidRPr="00B23B82" w:rsidRDefault="00556A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Pr="00B23B82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Pr="00B23B82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РАССМОТРЕНО</w:t>
            </w:r>
          </w:p>
          <w:p w:rsidR="002F0319" w:rsidRPr="00B23B82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ПЦК</w:t>
            </w:r>
          </w:p>
          <w:p w:rsidR="002F0319" w:rsidRPr="00B23B82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</w:tc>
        <w:tc>
          <w:tcPr>
            <w:tcW w:w="3394" w:type="dxa"/>
          </w:tcPr>
          <w:p w:rsidR="002F0319" w:rsidRPr="00B23B82" w:rsidRDefault="002F0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>
        <w:trPr>
          <w:trHeight w:val="847"/>
        </w:trPr>
        <w:tc>
          <w:tcPr>
            <w:tcW w:w="3156" w:type="dxa"/>
            <w:shd w:val="clear" w:color="auto" w:fill="auto"/>
          </w:tcPr>
          <w:p w:rsidR="002F0319" w:rsidRPr="00B23B82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№1</w:t>
            </w:r>
          </w:p>
          <w:p w:rsidR="002F0319" w:rsidRPr="00B23B82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 » августа 2021 г.</w:t>
            </w:r>
          </w:p>
          <w:p w:rsidR="002F0319" w:rsidRPr="00B23B82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_________/Ермишкина Е.А./ </w:t>
            </w:r>
          </w:p>
        </w:tc>
        <w:tc>
          <w:tcPr>
            <w:tcW w:w="3394" w:type="dxa"/>
            <w:shd w:val="clear" w:color="auto" w:fill="auto"/>
          </w:tcPr>
          <w:p w:rsidR="002F0319" w:rsidRPr="00B23B82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Pr="00B23B82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Pr="00B23B82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Pr="00B23B82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319" w:rsidRPr="00B23B82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Pr="00B23B82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Pr="00B23B82" w:rsidRDefault="00B85414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F0319" w:rsidRPr="00B23B82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Pr="00B23B82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Pr="00B23B82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Pr="00B23B82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EA" w:rsidRPr="00B23B82" w:rsidRDefault="00B85414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r w:rsidR="007137D2"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ОГСЭ.01 Основы философии</w:t>
      </w: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</w:t>
      </w:r>
      <w:r w:rsidR="009C7BE7"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государственного образовательного стандарта </w:t>
      </w:r>
      <w:r w:rsidRPr="00B23B82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среднего </w:t>
      </w:r>
      <w:r w:rsidR="009C7BE7" w:rsidRPr="00B23B82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>профессионального обр</w:t>
      </w:r>
      <w:r w:rsidRPr="00B23B82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азования, </w:t>
      </w:r>
      <w:r w:rsidR="007479C6" w:rsidRPr="00B23B82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приказом </w:t>
      </w:r>
      <w:r w:rsidRPr="00B23B82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 xml:space="preserve">Министерством образования и науки РФ </w:t>
      </w:r>
      <w:r w:rsidR="003A69EA" w:rsidRPr="00B23B8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23B82" w:rsidRPr="00B23B82">
        <w:rPr>
          <w:rFonts w:ascii="Times New Roman" w:hAnsi="Times New Roman" w:cs="Times New Roman"/>
          <w:color w:val="000000"/>
          <w:sz w:val="24"/>
          <w:szCs w:val="24"/>
        </w:rPr>
        <w:t>28.07.2014 №834</w:t>
      </w:r>
    </w:p>
    <w:p w:rsidR="002F0319" w:rsidRPr="00B23B82" w:rsidRDefault="002F031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B85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B82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ГБПОУ МО «Воскресенский колледж»</w:t>
      </w:r>
      <w:r w:rsidR="00823404" w:rsidRPr="00B2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319" w:rsidRPr="00B23B82" w:rsidRDefault="002F03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319" w:rsidRPr="00B23B82" w:rsidRDefault="00B8541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B82">
        <w:rPr>
          <w:rFonts w:ascii="Times New Roman" w:eastAsia="Times New Roman" w:hAnsi="Times New Roman" w:cs="Times New Roman"/>
          <w:sz w:val="24"/>
          <w:szCs w:val="24"/>
        </w:rPr>
        <w:t>Разработчик: преподаватель ГБ</w:t>
      </w:r>
      <w:r w:rsidR="0074564C" w:rsidRPr="00B23B8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23B82">
        <w:rPr>
          <w:rFonts w:ascii="Times New Roman" w:eastAsia="Times New Roman" w:hAnsi="Times New Roman" w:cs="Times New Roman"/>
          <w:sz w:val="24"/>
          <w:szCs w:val="24"/>
        </w:rPr>
        <w:t xml:space="preserve">ОУ МО «Воскресенский колледж» </w:t>
      </w:r>
      <w:r w:rsidR="007137D2" w:rsidRPr="00B23B82">
        <w:rPr>
          <w:rFonts w:ascii="Times New Roman" w:eastAsia="Times New Roman" w:hAnsi="Times New Roman" w:cs="Times New Roman"/>
          <w:sz w:val="24"/>
          <w:szCs w:val="24"/>
        </w:rPr>
        <w:t>Белова Е.В.</w:t>
      </w:r>
    </w:p>
    <w:p w:rsidR="002F0319" w:rsidRPr="00B23B82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Pr="00B23B82" w:rsidRDefault="002F03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Pr="00B23B82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Pr="00B23B82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Pr="00B23B82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Pr="00B23B82" w:rsidRDefault="002F031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Pr="00B23B82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Pr="00B23B82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Pr="00B23B82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Pr="00B23B82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Pr="00B23B82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Pr="00B23B82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Pr="00B23B82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Pr="00B23B82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Pr="00B23B82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Pr="00B23B82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Pr="00B23B82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B82" w:rsidRPr="00B23B82" w:rsidRDefault="00B23B82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B82" w:rsidRPr="00B23B82" w:rsidRDefault="00B23B82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Pr="00B23B82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Pr="00B23B82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B8541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2F0319" w:rsidRPr="00B23B82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программы</w:t>
      </w:r>
    </w:p>
    <w:p w:rsidR="002F0319" w:rsidRPr="00B23B82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 </w:t>
      </w:r>
    </w:p>
    <w:p w:rsidR="002F0319" w:rsidRPr="00B23B82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учебной дисциплины </w:t>
      </w:r>
    </w:p>
    <w:p w:rsidR="002F0319" w:rsidRPr="00B23B82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освоение рабочей программы учебной дисциплины </w:t>
      </w:r>
    </w:p>
    <w:p w:rsidR="002F0319" w:rsidRPr="00B23B82" w:rsidRDefault="00B8541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СТРУКТУРА И СОДЕРЖАНИЕ УЧЕБНОЙ ДИСЦИПЛИНЫ </w:t>
      </w:r>
    </w:p>
    <w:p w:rsidR="002F0319" w:rsidRPr="00B23B82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Объем учебной дисциплины и виды учебной работы</w:t>
      </w:r>
    </w:p>
    <w:p w:rsidR="002F0319" w:rsidRPr="00B23B82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Тематический план и содержание учебной дисциплины </w:t>
      </w:r>
    </w:p>
    <w:p w:rsidR="002F0319" w:rsidRPr="00B23B82" w:rsidRDefault="00B8541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РЕАЛИЗАЦИИ УЧЕБНОЙ ДИСЦИПЛИНЫ </w:t>
      </w:r>
    </w:p>
    <w:p w:rsidR="002F0319" w:rsidRPr="00B23B82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>3.1 Требования к минимальному материально- техническому обеспечению</w:t>
      </w:r>
    </w:p>
    <w:p w:rsidR="002F0319" w:rsidRPr="00B23B82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Информационное обеспечение обучения </w:t>
      </w:r>
    </w:p>
    <w:p w:rsidR="002F0319" w:rsidRPr="00B23B82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УЧЕБНОЙ ДИСЦИПЛИНЫ  </w:t>
      </w:r>
    </w:p>
    <w:p w:rsidR="002F0319" w:rsidRPr="00B23B82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B8541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Toc283648306"/>
      <w:bookmarkStart w:id="1" w:name="_Toc283296925"/>
      <w:r w:rsidRPr="00B23B8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 РАБОЧЕЙ  ПРОГРАММЫ УЧЕБНОЙ ДИСЦИПЛИНЫ</w:t>
      </w:r>
      <w:bookmarkEnd w:id="0"/>
      <w:bookmarkEnd w:id="1"/>
    </w:p>
    <w:p w:rsidR="002F0319" w:rsidRPr="00B23B82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ОГСЭ.01 ОСНОВЫ ФИЛОСОФИИ</w:t>
      </w:r>
    </w:p>
    <w:p w:rsidR="002F0319" w:rsidRPr="00B23B82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283648307"/>
      <w:bookmarkStart w:id="3" w:name="_Toc283296926"/>
      <w:r w:rsidRPr="00B23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 Область применения программы</w:t>
      </w:r>
      <w:bookmarkEnd w:id="2"/>
      <w:bookmarkEnd w:id="3"/>
    </w:p>
    <w:p w:rsidR="002F0319" w:rsidRPr="00B23B82" w:rsidRDefault="00B85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B82">
        <w:rPr>
          <w:rFonts w:ascii="Times New Roman" w:eastAsia="Calibri" w:hAnsi="Times New Roman" w:cs="Times New Roman"/>
          <w:sz w:val="24"/>
          <w:szCs w:val="24"/>
        </w:rPr>
        <w:t xml:space="preserve">      Программа общеобразовательной </w:t>
      </w:r>
      <w:r w:rsidRPr="00B23B82">
        <w:rPr>
          <w:rFonts w:ascii="Times New Roman" w:eastAsia="Calibri" w:hAnsi="Times New Roman" w:cs="Times New Roman"/>
          <w:color w:val="000000"/>
          <w:sz w:val="24"/>
          <w:szCs w:val="24"/>
        </w:rPr>
        <w:t>учебной</w:t>
      </w:r>
      <w:r w:rsidRPr="00B23B82">
        <w:rPr>
          <w:rFonts w:ascii="Times New Roman" w:eastAsia="Calibri" w:hAnsi="Times New Roman" w:cs="Times New Roman"/>
          <w:sz w:val="24"/>
          <w:szCs w:val="24"/>
        </w:rPr>
        <w:t xml:space="preserve"> дисциплины Основы философии предназначена для изучения философии</w:t>
      </w:r>
      <w:r w:rsidRPr="00B23B8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23B82">
        <w:rPr>
          <w:rFonts w:ascii="Times New Roman" w:eastAsia="Calibri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</w:t>
      </w:r>
      <w:r w:rsidR="00193C1A" w:rsidRPr="00B23B82">
        <w:rPr>
          <w:rFonts w:ascii="Times New Roman" w:eastAsia="Calibri" w:hAnsi="Times New Roman" w:cs="Times New Roman"/>
          <w:sz w:val="24"/>
          <w:szCs w:val="24"/>
        </w:rPr>
        <w:t>о</w:t>
      </w:r>
      <w:r w:rsidRPr="00B23B82">
        <w:rPr>
          <w:rFonts w:ascii="Times New Roman" w:eastAsia="Calibri" w:hAnsi="Times New Roman" w:cs="Times New Roman"/>
          <w:sz w:val="24"/>
          <w:szCs w:val="24"/>
        </w:rPr>
        <w:t xml:space="preserve"> подготовке</w:t>
      </w: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23B82">
        <w:rPr>
          <w:rFonts w:ascii="Times New Roman" w:eastAsia="Calibri" w:hAnsi="Times New Roman" w:cs="Times New Roman"/>
          <w:sz w:val="24"/>
          <w:szCs w:val="24"/>
        </w:rPr>
        <w:t>квалифицированных рабочих, служащих и специалистов среднего звена.</w:t>
      </w: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0319" w:rsidRPr="00B23B82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Pr="00B23B82" w:rsidRDefault="00B85414">
      <w:pPr>
        <w:keepNext/>
        <w:spacing w:before="240" w:after="6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283648308"/>
      <w:bookmarkStart w:id="5" w:name="_Toc283296927"/>
      <w:r w:rsidRPr="00B23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Место учебной дисциплины в структуре основной профессиональной образовательной программы:</w:t>
      </w:r>
      <w:bookmarkEnd w:id="4"/>
      <w:bookmarkEnd w:id="5"/>
    </w:p>
    <w:p w:rsidR="002F0319" w:rsidRPr="00B23B82" w:rsidRDefault="00B85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B82">
        <w:rPr>
          <w:rFonts w:ascii="Times New Roman" w:eastAsia="Calibri" w:hAnsi="Times New Roman" w:cs="Times New Roman"/>
          <w:sz w:val="24"/>
          <w:szCs w:val="24"/>
        </w:rPr>
        <w:t xml:space="preserve">     Учебная дисциплина </w:t>
      </w:r>
      <w:r w:rsidR="003A69EA" w:rsidRPr="00B23B82">
        <w:rPr>
          <w:rFonts w:ascii="Times New Roman" w:eastAsia="Calibri" w:hAnsi="Times New Roman" w:cs="Times New Roman"/>
          <w:sz w:val="24"/>
          <w:szCs w:val="24"/>
        </w:rPr>
        <w:t>ОГСЭ.01 Основы философии</w:t>
      </w:r>
      <w:r w:rsidRPr="00B23B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3B82">
        <w:rPr>
          <w:rFonts w:ascii="Times New Roman" w:eastAsia="Calibri" w:hAnsi="Times New Roman" w:cs="Times New Roman"/>
          <w:sz w:val="24"/>
          <w:szCs w:val="24"/>
        </w:rPr>
        <w:t xml:space="preserve">является базовой дисциплиной </w:t>
      </w:r>
      <w:r w:rsidR="00C30DBC" w:rsidRPr="00B23B82">
        <w:rPr>
          <w:rFonts w:ascii="Times New Roman" w:eastAsia="Calibri" w:hAnsi="Times New Roman" w:cs="Times New Roman"/>
          <w:sz w:val="24"/>
          <w:szCs w:val="24"/>
        </w:rPr>
        <w:t>обязательной части общего гуманитарного и социально-экономического учебного цикла</w:t>
      </w:r>
      <w:r w:rsidR="00BD45E4" w:rsidRPr="00B23B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DBC" w:rsidRPr="00B23B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5E4" w:rsidRPr="00B23B82">
        <w:rPr>
          <w:rFonts w:ascii="Times New Roman" w:eastAsia="Calibri" w:hAnsi="Times New Roman" w:cs="Times New Roman"/>
          <w:sz w:val="24"/>
          <w:szCs w:val="24"/>
        </w:rPr>
        <w:t xml:space="preserve">(ОГСЭ) </w:t>
      </w:r>
      <w:r w:rsidR="00C30DBC" w:rsidRPr="00B23B82">
        <w:rPr>
          <w:rFonts w:ascii="Times New Roman" w:eastAsia="Calibri" w:hAnsi="Times New Roman" w:cs="Times New Roman"/>
          <w:sz w:val="24"/>
          <w:szCs w:val="24"/>
        </w:rPr>
        <w:t>базовой подготовки.</w:t>
      </w:r>
      <w:r w:rsidRPr="00B23B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0319" w:rsidRPr="00B23B82" w:rsidRDefault="00B854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F0319" w:rsidRPr="00B23B82" w:rsidRDefault="00B854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B82">
        <w:rPr>
          <w:rFonts w:ascii="Times New Roman" w:eastAsia="Calibri" w:hAnsi="Times New Roman" w:cs="Times New Roman"/>
          <w:b/>
          <w:sz w:val="24"/>
          <w:szCs w:val="24"/>
        </w:rPr>
        <w:t xml:space="preserve">1.3 Освоение содержания учебной дисциплины </w:t>
      </w:r>
      <w:r w:rsidRPr="00B23B8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23B8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23B8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23B8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23B8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23B8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23B8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23B8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23B8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23B8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23B8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23B8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23B8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23B8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23B8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23B8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23B82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 </w:t>
      </w:r>
      <w:r w:rsidR="00C30DBC" w:rsidRPr="00B23B82">
        <w:rPr>
          <w:rFonts w:ascii="Times New Roman" w:eastAsia="Calibri" w:hAnsi="Times New Roman" w:cs="Times New Roman"/>
          <w:b/>
          <w:sz w:val="24"/>
          <w:szCs w:val="24"/>
        </w:rPr>
        <w:t>Основы философии</w:t>
      </w:r>
      <w:r w:rsidRPr="00B23B82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обеспечивает достижение студентами следующих </w:t>
      </w:r>
      <w:r w:rsidRPr="00B23B82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результатов</w:t>
      </w:r>
      <w:r w:rsidRPr="00B23B8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23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3409" w:rsidRPr="00B23B82" w:rsidRDefault="00965FF0" w:rsidP="00793409">
      <w:pPr>
        <w:pStyle w:val="s16"/>
        <w:shd w:val="clear" w:color="auto" w:fill="FFFFFF"/>
        <w:spacing w:before="75" w:beforeAutospacing="0" w:after="75" w:afterAutospacing="0"/>
        <w:ind w:left="75" w:right="75"/>
      </w:pPr>
      <w:r w:rsidRPr="00B23B82">
        <w:t xml:space="preserve">- </w:t>
      </w:r>
      <w:r w:rsidR="00793409" w:rsidRPr="00B23B82">
        <w:t>уметь: ориентироваться в наиболее общих философских проблемах бытия, познания, ценн</w:t>
      </w:r>
      <w:r w:rsidR="00793409" w:rsidRPr="00B23B82">
        <w:t>о</w:t>
      </w:r>
      <w:r w:rsidR="00793409" w:rsidRPr="00B23B82">
        <w:t>стей, свободы и смысла жизни как основах формирования культуры гражданина и будущего специалиста;</w:t>
      </w:r>
    </w:p>
    <w:p w:rsidR="00793409" w:rsidRPr="00B23B82" w:rsidRDefault="00965FF0" w:rsidP="00793409">
      <w:pPr>
        <w:pStyle w:val="s16"/>
        <w:shd w:val="clear" w:color="auto" w:fill="FFFFFF"/>
        <w:spacing w:before="75" w:beforeAutospacing="0" w:after="75" w:afterAutospacing="0"/>
        <w:ind w:left="75" w:right="75"/>
      </w:pPr>
      <w:r w:rsidRPr="00B23B82">
        <w:t xml:space="preserve">- </w:t>
      </w:r>
      <w:r w:rsidR="00793409" w:rsidRPr="00B23B82">
        <w:t>знать: основные категории и понятия философии; роль философии в жизни человека и общ</w:t>
      </w:r>
      <w:r w:rsidR="00793409" w:rsidRPr="00B23B82">
        <w:t>е</w:t>
      </w:r>
      <w:r w:rsidR="00793409" w:rsidRPr="00B23B82">
        <w:t>ства; основы философского учения о бытии; сущность процесса познания; основы научной, ф</w:t>
      </w:r>
      <w:r w:rsidR="00793409" w:rsidRPr="00B23B82">
        <w:t>и</w:t>
      </w:r>
      <w:r w:rsidR="00793409" w:rsidRPr="00B23B82">
        <w:t>лософской и религиозной картин мира</w:t>
      </w:r>
      <w:r w:rsidRPr="00B23B82">
        <w:t>.</w:t>
      </w:r>
    </w:p>
    <w:p w:rsidR="002F0319" w:rsidRPr="00B23B82" w:rsidRDefault="00965FF0" w:rsidP="00965FF0">
      <w:pPr>
        <w:pStyle w:val="s16"/>
        <w:shd w:val="clear" w:color="auto" w:fill="FFFFFF"/>
        <w:spacing w:before="0" w:beforeAutospacing="0" w:after="0" w:afterAutospacing="0"/>
        <w:rPr>
          <w:rFonts w:eastAsia="Segoe UI Symbol"/>
        </w:rPr>
      </w:pPr>
      <w:r w:rsidRPr="00B23B82">
        <w:t>Специалист по коммерции должен обладать общими компетенциями, включающими в себя сп</w:t>
      </w:r>
      <w:r w:rsidRPr="00B23B82">
        <w:t>о</w:t>
      </w:r>
      <w:r w:rsidRPr="00B23B82">
        <w:t>собность:</w:t>
      </w:r>
    </w:p>
    <w:p w:rsidR="00793409" w:rsidRPr="00B23B82" w:rsidRDefault="00793409" w:rsidP="00965FF0">
      <w:pPr>
        <w:pStyle w:val="s1"/>
        <w:shd w:val="clear" w:color="auto" w:fill="FFFFFF"/>
        <w:spacing w:before="0" w:beforeAutospacing="0" w:after="0" w:afterAutospacing="0"/>
      </w:pPr>
      <w:proofErr w:type="gramStart"/>
      <w:r w:rsidRPr="00B23B82">
        <w:t>ОК</w:t>
      </w:r>
      <w:proofErr w:type="gramEnd"/>
      <w:r w:rsidRPr="00B23B82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93409" w:rsidRPr="00B23B82" w:rsidRDefault="00793409" w:rsidP="00965FF0">
      <w:pPr>
        <w:pStyle w:val="s1"/>
        <w:shd w:val="clear" w:color="auto" w:fill="FFFFFF"/>
        <w:spacing w:before="0" w:beforeAutospacing="0" w:after="0" w:afterAutospacing="0"/>
      </w:pPr>
      <w:proofErr w:type="gramStart"/>
      <w:r w:rsidRPr="00B23B82">
        <w:t>ОК</w:t>
      </w:r>
      <w:proofErr w:type="gramEnd"/>
      <w:r w:rsidRPr="00B23B82">
        <w:t xml:space="preserve"> 2. Организовывать собственную деятельность, выбирать типовые методы и способы выполн</w:t>
      </w:r>
      <w:r w:rsidRPr="00B23B82">
        <w:t>е</w:t>
      </w:r>
      <w:r w:rsidRPr="00B23B82">
        <w:t>ния профессиональных задач, оценивать их эффективность и качество.</w:t>
      </w:r>
    </w:p>
    <w:p w:rsidR="00793409" w:rsidRPr="00B23B82" w:rsidRDefault="00793409" w:rsidP="00965FF0">
      <w:pPr>
        <w:pStyle w:val="s1"/>
        <w:shd w:val="clear" w:color="auto" w:fill="FFFFFF"/>
        <w:spacing w:before="0" w:beforeAutospacing="0" w:after="0" w:afterAutospacing="0"/>
      </w:pPr>
      <w:proofErr w:type="gramStart"/>
      <w:r w:rsidRPr="00B23B82">
        <w:t>ОК</w:t>
      </w:r>
      <w:proofErr w:type="gramEnd"/>
      <w:r w:rsidRPr="00B23B82">
        <w:t xml:space="preserve"> 3. Принимать решения в стандартных и нестандартных ситуациях и нести за них ответстве</w:t>
      </w:r>
      <w:r w:rsidRPr="00B23B82">
        <w:t>н</w:t>
      </w:r>
      <w:r w:rsidRPr="00B23B82">
        <w:t>ность.</w:t>
      </w:r>
    </w:p>
    <w:p w:rsidR="00793409" w:rsidRPr="00B23B82" w:rsidRDefault="00793409" w:rsidP="00965FF0">
      <w:pPr>
        <w:pStyle w:val="s1"/>
        <w:shd w:val="clear" w:color="auto" w:fill="FFFFFF"/>
        <w:spacing w:before="0" w:beforeAutospacing="0" w:after="0" w:afterAutospacing="0"/>
      </w:pPr>
      <w:proofErr w:type="gramStart"/>
      <w:r w:rsidRPr="00B23B82">
        <w:t>ОК</w:t>
      </w:r>
      <w:proofErr w:type="gramEnd"/>
      <w:r w:rsidRPr="00B23B82">
        <w:t xml:space="preserve"> 4. Осуществлять поиск и использование информации, необходимой для эффективного выпо</w:t>
      </w:r>
      <w:r w:rsidRPr="00B23B82">
        <w:t>л</w:t>
      </w:r>
      <w:r w:rsidRPr="00B23B82">
        <w:t>нения профессиональных задач, профессионального и личностного развития.</w:t>
      </w:r>
    </w:p>
    <w:p w:rsidR="00793409" w:rsidRPr="00B23B82" w:rsidRDefault="00793409" w:rsidP="00965FF0">
      <w:pPr>
        <w:pStyle w:val="s1"/>
        <w:shd w:val="clear" w:color="auto" w:fill="FFFFFF"/>
        <w:spacing w:before="0" w:beforeAutospacing="0" w:after="0" w:afterAutospacing="0"/>
      </w:pPr>
      <w:proofErr w:type="gramStart"/>
      <w:r w:rsidRPr="00B23B82">
        <w:t>ОК</w:t>
      </w:r>
      <w:proofErr w:type="gramEnd"/>
      <w:r w:rsidRPr="00B23B82">
        <w:t xml:space="preserve"> 5. Использовать информационно-коммуникационные технологии в профессиональной де</w:t>
      </w:r>
      <w:r w:rsidRPr="00B23B82">
        <w:t>я</w:t>
      </w:r>
      <w:r w:rsidRPr="00B23B82">
        <w:t>тельности.</w:t>
      </w:r>
    </w:p>
    <w:p w:rsidR="00793409" w:rsidRPr="00B23B82" w:rsidRDefault="00793409" w:rsidP="00965FF0">
      <w:pPr>
        <w:pStyle w:val="s1"/>
        <w:shd w:val="clear" w:color="auto" w:fill="FFFFFF"/>
        <w:spacing w:before="0" w:beforeAutospacing="0" w:after="0" w:afterAutospacing="0"/>
      </w:pPr>
      <w:proofErr w:type="gramStart"/>
      <w:r w:rsidRPr="00B23B82">
        <w:t>ОК</w:t>
      </w:r>
      <w:proofErr w:type="gramEnd"/>
      <w:r w:rsidRPr="00B23B82">
        <w:t xml:space="preserve"> 6. Работать в коллективе и в команде, эффективно общаться с коллегами, руководством, п</w:t>
      </w:r>
      <w:r w:rsidRPr="00B23B82">
        <w:t>о</w:t>
      </w:r>
      <w:r w:rsidRPr="00B23B82">
        <w:t>требителями.</w:t>
      </w:r>
    </w:p>
    <w:p w:rsidR="00793409" w:rsidRPr="00B23B82" w:rsidRDefault="00793409" w:rsidP="00965FF0">
      <w:pPr>
        <w:pStyle w:val="s1"/>
        <w:shd w:val="clear" w:color="auto" w:fill="FFFFFF"/>
        <w:spacing w:before="0" w:beforeAutospacing="0" w:after="0" w:afterAutospacing="0"/>
      </w:pPr>
      <w:proofErr w:type="gramStart"/>
      <w:r w:rsidRPr="00B23B82">
        <w:t>ОК</w:t>
      </w:r>
      <w:proofErr w:type="gramEnd"/>
      <w:r w:rsidRPr="00B23B82"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93409" w:rsidRPr="00B23B82" w:rsidRDefault="00793409" w:rsidP="00965FF0">
      <w:pPr>
        <w:pStyle w:val="s1"/>
        <w:shd w:val="clear" w:color="auto" w:fill="FFFFFF"/>
        <w:spacing w:before="0" w:beforeAutospacing="0" w:after="0" w:afterAutospacing="0"/>
      </w:pPr>
      <w:proofErr w:type="gramStart"/>
      <w:r w:rsidRPr="00B23B82">
        <w:t>ОК</w:t>
      </w:r>
      <w:proofErr w:type="gramEnd"/>
      <w:r w:rsidRPr="00B23B82">
        <w:t xml:space="preserve"> 10. Логически верно, аргументировано и ясно </w:t>
      </w:r>
      <w:proofErr w:type="gramStart"/>
      <w:r w:rsidRPr="00B23B82">
        <w:t>излагать</w:t>
      </w:r>
      <w:proofErr w:type="gramEnd"/>
      <w:r w:rsidRPr="00B23B82">
        <w:t xml:space="preserve"> устную и письменную речь.</w:t>
      </w:r>
    </w:p>
    <w:p w:rsidR="00965FF0" w:rsidRPr="00B23B82" w:rsidRDefault="00965FF0" w:rsidP="00965FF0">
      <w:pPr>
        <w:spacing w:after="0" w:line="240" w:lineRule="auto"/>
        <w:ind w:hanging="9"/>
        <w:jc w:val="both"/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</w:pPr>
      <w:r w:rsidRPr="00B23B82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Личностные результаты воспитания:</w:t>
      </w:r>
    </w:p>
    <w:p w:rsidR="002F0319" w:rsidRPr="00B23B82" w:rsidRDefault="00B85414">
      <w:pPr>
        <w:spacing w:after="0"/>
        <w:ind w:left="9" w:right="1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ЛРВ2</w:t>
      </w: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BF561F" w:rsidRPr="00B23B82" w:rsidRDefault="00B85414">
      <w:pPr>
        <w:spacing w:after="0"/>
        <w:ind w:left="9" w:right="1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ЛРВ5</w:t>
      </w: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Демонстрирующий</w:t>
      </w:r>
      <w:proofErr w:type="gramEnd"/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приверженность к родной культуре, исторической памяти на основе любви к Родине, малой родине, </w:t>
      </w:r>
      <w:r w:rsidR="00BF561F"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сохранению нравственных </w:t>
      </w: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</w:t>
      </w:r>
      <w:r w:rsidR="00BF561F"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Pr="00B23B82" w:rsidRDefault="00B85414">
      <w:pPr>
        <w:spacing w:after="0"/>
        <w:ind w:left="9" w:right="1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82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ЛРВ</w:t>
      </w:r>
      <w:proofErr w:type="gramStart"/>
      <w:r w:rsidRPr="00B23B82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6</w:t>
      </w:r>
      <w:proofErr w:type="gramEnd"/>
      <w:r w:rsidRPr="00B23B82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 xml:space="preserve">  </w:t>
      </w: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уважение к людям старшего поколения и готовность к участию в социальной поддержке и волонтерских движениях</w:t>
      </w:r>
      <w:r w:rsidR="00BF561F"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Pr="00B23B82" w:rsidRDefault="00B854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ЛРВ8:</w:t>
      </w: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</w:t>
      </w:r>
      <w:r w:rsidR="00BF561F"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</w:t>
      </w:r>
      <w:proofErr w:type="gramEnd"/>
      <w:r w:rsidR="00BF561F"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</w:t>
      </w:r>
      <w:r w:rsidR="00BF561F"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ующий</w:t>
      </w: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представителям различных этнокультурных, социальных, конфессиональных и иных групп. Быть сопричастным  к сохранению, преумножению и трансляции культурных традиций и ценностей</w:t>
      </w:r>
      <w:r w:rsidR="00AE6D42"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мира, </w:t>
      </w: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многонационального российского государства.</w:t>
      </w:r>
    </w:p>
    <w:p w:rsidR="002F0319" w:rsidRPr="00B23B82" w:rsidRDefault="00BD45E4" w:rsidP="00BD45E4">
      <w:pPr>
        <w:keepNext/>
        <w:spacing w:after="0" w:line="240" w:lineRule="auto"/>
        <w:ind w:left="75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283648311"/>
      <w:r w:rsidRPr="00B23B82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B85414" w:rsidRPr="00B23B82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рабочей программы учебной дисциплины</w:t>
      </w:r>
      <w:bookmarkEnd w:id="6"/>
      <w:r w:rsidR="00B85414" w:rsidRPr="00B23B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F0319" w:rsidRPr="00B23B82" w:rsidRDefault="002F0319">
      <w:pPr>
        <w:pStyle w:val="afb"/>
        <w:keepNext/>
        <w:spacing w:after="0" w:line="240" w:lineRule="auto"/>
        <w:ind w:left="495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F0319" w:rsidRPr="00B23B82" w:rsidRDefault="00B85414" w:rsidP="001A2F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обучающегося  </w:t>
      </w:r>
      <w:r w:rsidR="00B23B82"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  <w:r w:rsidR="001A2F05"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обязательная аудиторная  учебная  нагрузка  </w:t>
      </w:r>
      <w:r w:rsidR="001A2F05"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</w:t>
      </w:r>
      <w:r w:rsidR="00B23B82"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лекционных – 28, практических -20</w:t>
      </w:r>
      <w:r w:rsidR="001A2F05"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 работа обучающегося  </w:t>
      </w:r>
      <w:r w:rsidR="00B23B82"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>- 24 часа</w:t>
      </w: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Pr="00B23B82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B8541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7" w:name="_Toc283648312"/>
      <w:bookmarkStart w:id="8" w:name="_Toc283296930"/>
      <w:r w:rsidRPr="00B23B8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СТРУКТУРА И СОДЕРЖАНИЕ УЧЕБНОЙ  ДИСЦИПЛИНЫ</w:t>
      </w:r>
      <w:bookmarkEnd w:id="7"/>
      <w:bookmarkEnd w:id="8"/>
    </w:p>
    <w:p w:rsidR="002F0319" w:rsidRPr="00B23B82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Pr="00B23B82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283648313"/>
      <w:bookmarkStart w:id="10" w:name="_Toc283296931"/>
      <w:r w:rsidRPr="00B23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  <w:bookmarkEnd w:id="9"/>
      <w:bookmarkEnd w:id="10"/>
    </w:p>
    <w:p w:rsidR="002F0319" w:rsidRPr="00B23B82" w:rsidRDefault="002F0319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644"/>
        <w:gridCol w:w="2728"/>
      </w:tblGrid>
      <w:tr w:rsidR="002F0319" w:rsidRPr="00B23B82">
        <w:trPr>
          <w:trHeight w:val="490"/>
        </w:trPr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B23B82" w:rsidRDefault="00B8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B23B82" w:rsidRDefault="00B854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2F0319" w:rsidRPr="00B23B82">
        <w:trPr>
          <w:trHeight w:val="490"/>
        </w:trPr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B23B82" w:rsidRDefault="00B85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B23B82" w:rsidRDefault="00B23B8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2F0319" w:rsidRPr="00B23B82">
        <w:trPr>
          <w:trHeight w:val="336"/>
        </w:trPr>
        <w:tc>
          <w:tcPr>
            <w:tcW w:w="10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B23B82" w:rsidRDefault="00B85414" w:rsidP="00BD45E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</w:t>
            </w:r>
            <w:r w:rsidR="00BD45E4" w:rsidRPr="00B2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Обязательный объем                                                                                 48</w:t>
            </w:r>
          </w:p>
        </w:tc>
      </w:tr>
      <w:tr w:rsidR="002F0319" w:rsidRPr="00B23B82">
        <w:trPr>
          <w:trHeight w:val="490"/>
        </w:trPr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B23B82" w:rsidRDefault="00BD45E4" w:rsidP="00BD4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B23B82" w:rsidRDefault="00B23B8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2F0319" w:rsidRPr="00B23B82">
        <w:trPr>
          <w:trHeight w:val="490"/>
        </w:trPr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B23B82" w:rsidRDefault="00B85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B23B82" w:rsidRDefault="00B23B8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2F0319" w:rsidRPr="00B23B82">
        <w:trPr>
          <w:trHeight w:val="267"/>
        </w:trPr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B23B82" w:rsidRDefault="00B85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B23B82" w:rsidRDefault="00B23B8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2F0319" w:rsidRPr="00B23B82">
        <w:trPr>
          <w:trHeight w:val="267"/>
        </w:trPr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B23B82" w:rsidRDefault="00B85414" w:rsidP="00C472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форма </w:t>
            </w:r>
            <w:r w:rsidR="00B23B82" w:rsidRPr="00B2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  <w:proofErr w:type="gramStart"/>
            <w:r w:rsidR="00B23B82" w:rsidRPr="00B2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B23B82" w:rsidRPr="00B2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B23B82" w:rsidRPr="00B2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ифзачет</w:t>
            </w:r>
            <w:proofErr w:type="spellEnd"/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B23B82" w:rsidRDefault="00B23B82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2F0319" w:rsidRPr="00B23B82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2F0319" w:rsidRPr="00B23B82">
          <w:footerReference w:type="default" r:id="rId8"/>
          <w:pgSz w:w="11906" w:h="16838"/>
          <w:pgMar w:top="567" w:right="850" w:bottom="1134" w:left="900" w:header="0" w:footer="708" w:gutter="0"/>
          <w:cols w:space="720"/>
          <w:formProt w:val="0"/>
          <w:docGrid w:linePitch="360" w:charSpace="4096"/>
        </w:sectPr>
      </w:pPr>
    </w:p>
    <w:p w:rsidR="002F0319" w:rsidRPr="00B23B82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1" w:name="_Toc283648314"/>
      <w:bookmarkStart w:id="12" w:name="_Toc283296932"/>
      <w:r w:rsidRPr="00B23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bookmarkEnd w:id="11"/>
      <w:r w:rsidRPr="00B23B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bookmarkEnd w:id="12"/>
      <w:r w:rsidRPr="00B23B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193C1A" w:rsidRPr="00B23B82">
        <w:rPr>
          <w:rFonts w:ascii="Times New Roman" w:eastAsia="Calibri" w:hAnsi="Times New Roman" w:cs="Times New Roman"/>
          <w:b/>
          <w:sz w:val="24"/>
          <w:szCs w:val="24"/>
        </w:rPr>
        <w:t>ОГСЭ.01 Основы философии.</w:t>
      </w:r>
    </w:p>
    <w:p w:rsidR="002F0319" w:rsidRPr="00B23B82" w:rsidRDefault="002F03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d"/>
        <w:tblW w:w="14997" w:type="dxa"/>
        <w:tblInd w:w="279" w:type="dxa"/>
        <w:tblLook w:val="01E0" w:firstRow="1" w:lastRow="1" w:firstColumn="1" w:lastColumn="1" w:noHBand="0" w:noVBand="0"/>
      </w:tblPr>
      <w:tblGrid>
        <w:gridCol w:w="2495"/>
        <w:gridCol w:w="7980"/>
        <w:gridCol w:w="951"/>
        <w:gridCol w:w="3571"/>
      </w:tblGrid>
      <w:tr w:rsidR="002F0319" w:rsidRPr="00B23B82" w:rsidTr="00E474B9">
        <w:tc>
          <w:tcPr>
            <w:tcW w:w="2472" w:type="dxa"/>
          </w:tcPr>
          <w:p w:rsidR="002F0319" w:rsidRPr="00B23B82" w:rsidRDefault="00B85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01" w:type="dxa"/>
          </w:tcPr>
          <w:p w:rsidR="002F0319" w:rsidRPr="00B23B82" w:rsidRDefault="00B85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51" w:type="dxa"/>
          </w:tcPr>
          <w:p w:rsidR="002F0319" w:rsidRPr="00B23B82" w:rsidRDefault="00B85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2F0319" w:rsidRPr="00B23B82" w:rsidRDefault="00B85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2F0319" w:rsidRPr="00B23B82" w:rsidRDefault="00B85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результатов</w:t>
            </w:r>
            <w:r w:rsidRPr="00B23B82"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 w:rsidRPr="00B23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 (ЛРВ)</w:t>
            </w:r>
          </w:p>
        </w:tc>
      </w:tr>
      <w:tr w:rsidR="002F0319" w:rsidRPr="00B23B82" w:rsidTr="00E474B9">
        <w:tc>
          <w:tcPr>
            <w:tcW w:w="2472" w:type="dxa"/>
            <w:shd w:val="clear" w:color="auto" w:fill="auto"/>
          </w:tcPr>
          <w:p w:rsidR="002F0319" w:rsidRPr="00B23B82" w:rsidRDefault="00B85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01" w:type="dxa"/>
            <w:shd w:val="clear" w:color="auto" w:fill="auto"/>
          </w:tcPr>
          <w:p w:rsidR="002F0319" w:rsidRPr="00B23B82" w:rsidRDefault="00B85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2F0319" w:rsidRPr="00B23B82" w:rsidRDefault="00B85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2F0319" w:rsidRPr="00B23B82" w:rsidRDefault="00B85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0319" w:rsidRPr="00B23B82" w:rsidTr="00E474B9">
        <w:tc>
          <w:tcPr>
            <w:tcW w:w="2472" w:type="dxa"/>
            <w:shd w:val="clear" w:color="auto" w:fill="auto"/>
          </w:tcPr>
          <w:p w:rsidR="002F0319" w:rsidRPr="00B23B82" w:rsidRDefault="00B854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2F0319" w:rsidRPr="00B23B82" w:rsidRDefault="00293A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философ</w:t>
            </w:r>
            <w:proofErr w:type="gramStart"/>
            <w:r w:rsidRPr="00B23B82">
              <w:rPr>
                <w:rFonts w:ascii="Times New Roman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 w:rsidRPr="00B23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истории</w:t>
            </w:r>
          </w:p>
        </w:tc>
        <w:tc>
          <w:tcPr>
            <w:tcW w:w="951" w:type="dxa"/>
            <w:shd w:val="clear" w:color="auto" w:fill="auto"/>
          </w:tcPr>
          <w:p w:rsidR="002F0319" w:rsidRPr="00B23B82" w:rsidRDefault="002D00C8" w:rsidP="0068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</w:p>
        </w:tc>
        <w:tc>
          <w:tcPr>
            <w:tcW w:w="3573" w:type="dxa"/>
            <w:shd w:val="clear" w:color="auto" w:fill="auto"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347"/>
        </w:trPr>
        <w:tc>
          <w:tcPr>
            <w:tcW w:w="2472" w:type="dxa"/>
            <w:vMerge w:val="restart"/>
            <w:shd w:val="clear" w:color="auto" w:fill="auto"/>
          </w:tcPr>
          <w:p w:rsidR="002F0319" w:rsidRPr="00B23B82" w:rsidRDefault="00B85414">
            <w:pPr>
              <w:spacing w:after="0" w:line="240" w:lineRule="auto"/>
              <w:ind w:left="2" w:right="11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1.1 </w:t>
            </w:r>
            <w:r w:rsidR="00193C1A" w:rsidRPr="00B23B8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философию</w:t>
            </w:r>
            <w:r w:rsidR="00F409DE" w:rsidRPr="00B23B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2F0319" w:rsidRPr="00B23B82" w:rsidRDefault="00B85414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материала.</w:t>
            </w:r>
          </w:p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auto"/>
          </w:tcPr>
          <w:p w:rsidR="002F0319" w:rsidRPr="00B23B82" w:rsidRDefault="00070F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B8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6D10EF" w:rsidRPr="00B23B82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Pr="00B23B82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Pr="00B23B82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Pr="00B23B82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Pr="00B23B82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Pr="00B23B82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Pr="00B23B82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Pr="00B23B82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Pr="00B23B82" w:rsidRDefault="006D10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7B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,ОК10,</w:t>
            </w:r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</w:t>
            </w:r>
            <w:r w:rsidR="0092641B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19" w:rsidRPr="00B23B82" w:rsidTr="00E474B9">
        <w:tc>
          <w:tcPr>
            <w:tcW w:w="2472" w:type="dxa"/>
            <w:vMerge/>
          </w:tcPr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B23B82" w:rsidRDefault="00B85414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F409DE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193C1A" w:rsidRPr="00B23B82" w:rsidRDefault="00193C1A" w:rsidP="00193C1A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понятия «философия». Отличие философии от других видов мировоззрения. Сциентизм и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антисциентизм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в подходе к философии: соотношение философии и науки. Философия и искусство. Философия и религия. Функции философии: мировоззренческая, познавательная, ценностная, практическая и пр. Главные разделы философского знания. Основной вопрос философии, его онтологическая и гносеологическая стороны. Выделение главных направлений в философии в соответствии с решением основного вопроса философии. Материализм и идеализм как главные направления философии, идеализм объективный и субъективный. Монизм, дуализм и плюрализм. Гностицизм, скептицизм и агностицизм. Диалектика и законы диалектики. Основные методы философии. </w:t>
            </w:r>
            <w:r w:rsidR="00A54718"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Логичность и </w:t>
            </w:r>
            <w:proofErr w:type="spellStart"/>
            <w:r w:rsidR="00A54718" w:rsidRPr="00B23B82">
              <w:rPr>
                <w:rFonts w:ascii="Times New Roman" w:hAnsi="Times New Roman" w:cs="Times New Roman"/>
                <w:sz w:val="24"/>
                <w:szCs w:val="24"/>
              </w:rPr>
              <w:t>дискурсивность</w:t>
            </w:r>
            <w:proofErr w:type="spellEnd"/>
            <w:r w:rsidR="00A54718"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0319" w:rsidRPr="00B23B82" w:rsidRDefault="00B85414" w:rsidP="00A54718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7704F9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1</w:t>
            </w: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сделать вывод в тетради о </w:t>
            </w:r>
            <w:r w:rsidR="00A54718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единстве и противоположности </w:t>
            </w:r>
            <w:proofErr w:type="gramStart"/>
            <w:r w:rsidR="00A54718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материального</w:t>
            </w:r>
            <w:proofErr w:type="gramEnd"/>
            <w:r w:rsidR="00A54718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и идеального.</w:t>
            </w:r>
          </w:p>
        </w:tc>
        <w:tc>
          <w:tcPr>
            <w:tcW w:w="951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c>
          <w:tcPr>
            <w:tcW w:w="2472" w:type="dxa"/>
            <w:vMerge w:val="restart"/>
          </w:tcPr>
          <w:p w:rsidR="002F0319" w:rsidRPr="00B23B82" w:rsidRDefault="00A54718" w:rsidP="00367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№1. Происхождение мира в мифологии и религиях  народов мира.  </w:t>
            </w:r>
          </w:p>
        </w:tc>
        <w:tc>
          <w:tcPr>
            <w:tcW w:w="8001" w:type="dxa"/>
          </w:tcPr>
          <w:p w:rsidR="002F0319" w:rsidRPr="00B23B82" w:rsidRDefault="00B85414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</w:tcPr>
          <w:p w:rsidR="00052261" w:rsidRPr="00B23B82" w:rsidRDefault="00052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2261" w:rsidRPr="00B23B82" w:rsidRDefault="00052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E474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 w:rsidP="001A7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Pr="00B23B82" w:rsidRDefault="007B1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Start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,ОК10,</w:t>
            </w:r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</w:t>
            </w:r>
            <w:r w:rsidR="0092641B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416"/>
        </w:trPr>
        <w:tc>
          <w:tcPr>
            <w:tcW w:w="2472" w:type="dxa"/>
            <w:vMerge/>
          </w:tcPr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B23B82" w:rsidRDefault="00A54718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План занятия. </w:t>
            </w:r>
          </w:p>
          <w:p w:rsidR="002F0319" w:rsidRPr="00B23B82" w:rsidRDefault="00A54718" w:rsidP="00A54718">
            <w:pPr>
              <w:pStyle w:val="afb"/>
              <w:numPr>
                <w:ilvl w:val="0"/>
                <w:numId w:val="4"/>
              </w:numPr>
              <w:spacing w:after="5" w:line="240" w:lineRule="auto"/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Мировоззренческая наука: рождение философии. </w:t>
            </w:r>
            <w:r w:rsidR="00B85414" w:rsidRPr="00B23B82"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 </w:t>
            </w:r>
          </w:p>
          <w:p w:rsidR="00A54718" w:rsidRPr="00B23B82" w:rsidRDefault="00A54718" w:rsidP="00A54718">
            <w:pPr>
              <w:pStyle w:val="afb"/>
              <w:numPr>
                <w:ilvl w:val="0"/>
                <w:numId w:val="4"/>
              </w:numPr>
              <w:spacing w:after="5" w:line="240" w:lineRule="auto"/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/>
                <w:color w:val="181717"/>
                <w:sz w:val="24"/>
                <w:szCs w:val="24"/>
              </w:rPr>
              <w:t>Мифы Древнего Востока.</w:t>
            </w:r>
          </w:p>
          <w:p w:rsidR="00A54718" w:rsidRPr="00B23B82" w:rsidRDefault="00A54718" w:rsidP="00A54718">
            <w:pPr>
              <w:pStyle w:val="afb"/>
              <w:numPr>
                <w:ilvl w:val="0"/>
                <w:numId w:val="4"/>
              </w:numPr>
              <w:spacing w:after="5" w:line="240" w:lineRule="auto"/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proofErr w:type="spellStart"/>
            <w:r w:rsidRPr="00B23B82">
              <w:rPr>
                <w:rFonts w:ascii="Times New Roman" w:hAnsi="Times New Roman"/>
                <w:color w:val="181717"/>
                <w:sz w:val="24"/>
                <w:szCs w:val="24"/>
              </w:rPr>
              <w:t>Миросоздание</w:t>
            </w:r>
            <w:proofErr w:type="spellEnd"/>
            <w:r w:rsidRPr="00B23B82"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 в сказаниях иудеев</w:t>
            </w:r>
          </w:p>
          <w:p w:rsidR="00A54718" w:rsidRPr="00B23B82" w:rsidRDefault="00A54718" w:rsidP="00A54718">
            <w:pPr>
              <w:pStyle w:val="afb"/>
              <w:numPr>
                <w:ilvl w:val="0"/>
                <w:numId w:val="4"/>
              </w:numPr>
              <w:spacing w:after="5" w:line="240" w:lineRule="auto"/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/>
                <w:color w:val="181717"/>
                <w:sz w:val="24"/>
                <w:szCs w:val="24"/>
              </w:rPr>
              <w:t>Происхождение мира в христианстве, исламе и других мировых и национальных религиях</w:t>
            </w:r>
          </w:p>
          <w:p w:rsidR="002F0319" w:rsidRPr="00B23B82" w:rsidRDefault="00B85414">
            <w:pPr>
              <w:tabs>
                <w:tab w:val="left" w:pos="2520"/>
              </w:tabs>
              <w:spacing w:after="29" w:line="240" w:lineRule="auto"/>
              <w:ind w:left="12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.</w:t>
            </w: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ab/>
            </w:r>
          </w:p>
          <w:p w:rsidR="002F0319" w:rsidRPr="00B23B82" w:rsidRDefault="00B85414" w:rsidP="00A54718">
            <w:pPr>
              <w:tabs>
                <w:tab w:val="left" w:pos="2520"/>
              </w:tabs>
              <w:spacing w:after="29" w:line="240" w:lineRule="auto"/>
              <w:ind w:left="12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Самостоятельная работа</w:t>
            </w:r>
            <w:r w:rsidR="007704F9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2</w:t>
            </w: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выписать в тетрадь </w:t>
            </w:r>
            <w:r w:rsidR="00A54718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 происхождении мира в разных культурах</w:t>
            </w:r>
            <w:proofErr w:type="gramStart"/>
            <w:r w:rsidR="00A54718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51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414"/>
        </w:trPr>
        <w:tc>
          <w:tcPr>
            <w:tcW w:w="2472" w:type="dxa"/>
            <w:vMerge w:val="restart"/>
            <w:shd w:val="clear" w:color="auto" w:fill="auto"/>
          </w:tcPr>
          <w:p w:rsidR="002F0319" w:rsidRPr="00B23B82" w:rsidRDefault="00E474B9" w:rsidP="001A7E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proofErr w:type="gramStart"/>
            <w:r w:rsidRPr="00B23B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23B82">
              <w:rPr>
                <w:rFonts w:ascii="Times New Roman" w:hAnsi="Times New Roman" w:cs="Times New Roman"/>
                <w:b/>
                <w:sz w:val="24"/>
                <w:szCs w:val="24"/>
              </w:rPr>
              <w:t>.2. Философия Древнего Китая</w:t>
            </w:r>
            <w:r w:rsidR="003671B4" w:rsidRPr="00B23B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23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Философия Древней Индии</w:t>
            </w:r>
            <w:r w:rsidR="001A7E61" w:rsidRPr="00B23B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01" w:type="dxa"/>
            <w:shd w:val="clear" w:color="auto" w:fill="auto"/>
          </w:tcPr>
          <w:p w:rsidR="002F0319" w:rsidRPr="00B23B82" w:rsidRDefault="00B85414">
            <w:pPr>
              <w:spacing w:after="5" w:line="240" w:lineRule="auto"/>
              <w:ind w:right="11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Pr="00B23B82" w:rsidRDefault="00070F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2F0319" w:rsidRPr="00B23B82" w:rsidRDefault="002F0319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2F0319" w:rsidRPr="00B23B82" w:rsidRDefault="002F0319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2F0319" w:rsidRPr="00B23B82" w:rsidRDefault="002F0319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2F0319" w:rsidRPr="00B23B82" w:rsidRDefault="002F0319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2F0319" w:rsidRPr="00B23B82" w:rsidRDefault="002F0319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2F0319" w:rsidRPr="00B23B82" w:rsidRDefault="002F0319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2F0319" w:rsidRPr="00B23B82" w:rsidRDefault="002F0319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2F0319" w:rsidRPr="00B23B82" w:rsidRDefault="00B85414">
            <w:pPr>
              <w:spacing w:after="5" w:line="225" w:lineRule="auto"/>
              <w:ind w:left="9" w:right="5" w:hanging="9"/>
              <w:jc w:val="center"/>
              <w:rPr>
                <w:rFonts w:ascii="Times New Roman" w:hAnsi="Times New Roman" w:cs="Times New Roman"/>
                <w:i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EF" w:rsidRPr="00B23B82" w:rsidRDefault="006D10EF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EF" w:rsidRPr="00B23B82" w:rsidRDefault="006D10EF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EF" w:rsidRPr="00B23B82" w:rsidRDefault="006D10EF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EF" w:rsidRPr="00B23B82" w:rsidRDefault="006D10EF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EF" w:rsidRPr="00B23B82" w:rsidRDefault="006D10EF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EF" w:rsidRPr="00B23B82" w:rsidRDefault="006D10EF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EF" w:rsidRPr="00B23B82" w:rsidRDefault="006D10EF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EF" w:rsidRPr="00B23B82" w:rsidRDefault="006D10EF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EF" w:rsidRPr="00B23B82" w:rsidRDefault="006D10EF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EF" w:rsidRPr="00B23B82" w:rsidRDefault="006D10EF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EF" w:rsidRPr="00B23B82" w:rsidRDefault="006D10EF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EF" w:rsidRPr="00B23B82" w:rsidRDefault="006D10EF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EF" w:rsidRPr="00B23B82" w:rsidRDefault="006D10EF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EF" w:rsidRPr="00B23B82" w:rsidRDefault="006D10EF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EF" w:rsidRPr="00B23B82" w:rsidRDefault="006D10EF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EF" w:rsidRPr="00B23B82" w:rsidRDefault="006D10EF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EF" w:rsidRPr="00B23B82" w:rsidRDefault="006D10EF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EF" w:rsidRPr="00B23B82" w:rsidRDefault="006D10EF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EF" w:rsidRPr="00B23B82" w:rsidRDefault="006D10EF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EF" w:rsidRPr="00B23B82" w:rsidRDefault="006D10EF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EF" w:rsidRPr="00B23B82" w:rsidRDefault="006D10EF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EF" w:rsidRPr="00B23B82" w:rsidRDefault="006D10EF" w:rsidP="00E75151">
            <w:pPr>
              <w:spacing w:after="5" w:line="225" w:lineRule="auto"/>
              <w:ind w:left="9" w:right="5" w:hanging="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7B1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.ОК5,</w:t>
            </w:r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</w:t>
            </w:r>
            <w:r w:rsidR="0092641B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1290"/>
        </w:trPr>
        <w:tc>
          <w:tcPr>
            <w:tcW w:w="2472" w:type="dxa"/>
            <w:vMerge/>
          </w:tcPr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B23B82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Лекции.</w:t>
            </w:r>
          </w:p>
          <w:p w:rsidR="00293AB9" w:rsidRPr="00B23B82" w:rsidRDefault="00293AB9" w:rsidP="00293AB9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Китая, её своеобразие. Представления китайцев о мире. Роль Неба как верховного божества. Небо как источник порядка и ритуала. Традиционализм и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ритуалистичность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китайской культуры. Почтительность в культуре Китая. Представления о государстве как семье. Специфика религиозных воззрений в Китае. Представления о духах и культ предков. Развитие письменности в Китае. Мировоззренческое значение «Книги перемен». 64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гексаграммы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в «Книге перемен». Учение 5 </w:t>
            </w:r>
            <w:proofErr w:type="gram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стихиях</w:t>
            </w:r>
            <w:proofErr w:type="gram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: воде, земле, дереве, металле, 5 вкусовых ощущениях.  Лао-Цзы и учение даосизма.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Чжуань-цзы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. Дао как первоначало сущего и мировой закон. Дэ как овеществлённое Дао. Диалектическое учение о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взаимопереходе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противоположностей. Даосский идеал личности, его отношения с обществом и природой. Конфуций и его учение. «И-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цзинь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». Представления Конфуция о ритуале, человечности, государстве. Учение об «исправлении имён». Идеал благородного мужа в учении Конфуция. Педагогические идеи Конфуция. Современное конфуцианство в Китае. Полемика последователей Конфуция об этической природе человека: позиции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Гао-цзы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, Мэн-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цзы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Сюнь-цзы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Моизм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. Философия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легизма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ХаньФэй-цзы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. Проблема происхождения философии. Роль мифологии и обыденного сознания в возникновении философии. «От мифа к логосу» как путь формирования философского знания. Философия древней Индии. Деление общества на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варны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, обязанности каждой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варны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. Каста неприкасаемых. Миф о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Пуруше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. Веды как памятник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предфилософии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. Пантеон ведических божеств. Космогонические мифы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Ригведы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. Учение о единстве мироздания. Рита – мировой закон. Учение Упанишад о тождестве Атмана и брахмана (субъективного и объективного духа). Учение о переселении душ, его влияние на индийскую культуру. Понятие дхармы, сансары и кармы. Этическое учение «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Бхагават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-гиты».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Йогин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как идеал личности и учение об отрешённом действии. Формирование тримурти.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Астика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как противоположные течения индийской философии. 6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даршан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: миманса, веданта, йога,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санкхья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ньяя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вайшешика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Материализм школы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Чарвака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-Локаята. Буддизм как наиболее значительное из учений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настики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. Жизнь Будды. Учение о срединном пути </w:t>
            </w:r>
            <w:r w:rsidRPr="00B2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четырёх благородных истинах. Принцип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ахимсы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. Нирвана как цель стремлений буддистов. Основные направления в буддизме: хинаяна и махаяна.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Нагарджуна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представитель буддистской мысли.</w:t>
            </w:r>
          </w:p>
          <w:p w:rsidR="002F0319" w:rsidRPr="00B23B82" w:rsidRDefault="00293AB9" w:rsidP="00637C45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proofErr w:type="gramStart"/>
            <w:r w:rsidR="00B85414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7704F9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3</w:t>
            </w:r>
            <w:r w:rsidR="00B85414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: </w:t>
            </w:r>
            <w:r w:rsidR="00B85414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выписать в тетрадь </w:t>
            </w:r>
            <w:r w:rsidR="00637C45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основные идеи конфуцианства и буддизма.</w:t>
            </w:r>
            <w:proofErr w:type="gramEnd"/>
          </w:p>
        </w:tc>
        <w:tc>
          <w:tcPr>
            <w:tcW w:w="951" w:type="dxa"/>
            <w:vMerge/>
          </w:tcPr>
          <w:p w:rsidR="002F0319" w:rsidRPr="00B23B82" w:rsidRDefault="002F0319">
            <w:pPr>
              <w:spacing w:after="5" w:line="225" w:lineRule="auto"/>
              <w:ind w:left="9" w:right="5" w:hanging="9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545"/>
        </w:trPr>
        <w:tc>
          <w:tcPr>
            <w:tcW w:w="2472" w:type="dxa"/>
            <w:vMerge w:val="restart"/>
          </w:tcPr>
          <w:p w:rsidR="002F0319" w:rsidRPr="00B23B82" w:rsidRDefault="003671B4" w:rsidP="00367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Практическое занятие №2. Философия Древней Индии и Древнего Китая. </w:t>
            </w:r>
          </w:p>
        </w:tc>
        <w:tc>
          <w:tcPr>
            <w:tcW w:w="8001" w:type="dxa"/>
          </w:tcPr>
          <w:p w:rsidR="002F0319" w:rsidRPr="00B23B82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</w:tcPr>
          <w:p w:rsidR="002F0319" w:rsidRPr="00B23B82" w:rsidRDefault="006D10EF">
            <w:pPr>
              <w:spacing w:after="5" w:line="240" w:lineRule="auto"/>
              <w:ind w:right="5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   </w:t>
            </w:r>
          </w:p>
          <w:p w:rsidR="002F0319" w:rsidRPr="00B23B82" w:rsidRDefault="002F0319">
            <w:pPr>
              <w:spacing w:after="5" w:line="240" w:lineRule="auto"/>
              <w:ind w:left="9" w:right="5" w:hanging="9"/>
              <w:jc w:val="center"/>
              <w:rPr>
                <w:rFonts w:ascii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2F0319" w:rsidRPr="00B23B82" w:rsidRDefault="002F0319">
            <w:pPr>
              <w:spacing w:after="5" w:line="240" w:lineRule="auto"/>
              <w:ind w:left="9" w:right="5" w:hanging="9"/>
              <w:jc w:val="both"/>
              <w:rPr>
                <w:rFonts w:ascii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2F0319" w:rsidRPr="00B23B82" w:rsidRDefault="00B85414">
            <w:pPr>
              <w:spacing w:after="5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2</w:t>
            </w:r>
          </w:p>
          <w:p w:rsidR="006D10EF" w:rsidRPr="00B23B82" w:rsidRDefault="006D10EF">
            <w:pPr>
              <w:spacing w:after="5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6D10EF" w:rsidRPr="00B23B82" w:rsidRDefault="006D10EF">
            <w:pPr>
              <w:spacing w:after="5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6D10EF" w:rsidRPr="00B23B82" w:rsidRDefault="006D10EF">
            <w:pPr>
              <w:spacing w:after="5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6D10EF" w:rsidRPr="00B23B82" w:rsidRDefault="006D10EF">
            <w:pPr>
              <w:spacing w:after="5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6D10EF" w:rsidRPr="00B23B82" w:rsidRDefault="006D10EF">
            <w:pPr>
              <w:spacing w:after="5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6D10EF" w:rsidRPr="00B23B82" w:rsidRDefault="006D10EF">
            <w:pPr>
              <w:spacing w:after="5" w:line="240" w:lineRule="auto"/>
              <w:ind w:left="9" w:right="5" w:hanging="9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B5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,ОК2,ОК4</w:t>
            </w:r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1290"/>
        </w:trPr>
        <w:tc>
          <w:tcPr>
            <w:tcW w:w="2472" w:type="dxa"/>
            <w:vMerge/>
          </w:tcPr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1" w:type="dxa"/>
          </w:tcPr>
          <w:p w:rsidR="003671B4" w:rsidRPr="00B23B82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План занятия: </w:t>
            </w:r>
          </w:p>
          <w:p w:rsidR="003671B4" w:rsidRPr="00B23B82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1. Характеристика восточной философии. </w:t>
            </w:r>
          </w:p>
          <w:p w:rsidR="003671B4" w:rsidRPr="00B23B82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2. Основные положения буддизма. Теория непротивления зла. </w:t>
            </w:r>
          </w:p>
          <w:p w:rsidR="003671B4" w:rsidRPr="00B23B82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3. Философия Древней Индии (основные учения и понятия) </w:t>
            </w:r>
          </w:p>
          <w:p w:rsidR="003671B4" w:rsidRPr="00B23B82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4. Конфуцианство и его значение для Китая. </w:t>
            </w:r>
          </w:p>
          <w:p w:rsidR="002F0319" w:rsidRPr="00B23B82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5. Философия даосизма: основные черты. </w:t>
            </w:r>
          </w:p>
          <w:p w:rsidR="003671B4" w:rsidRPr="00B23B82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Просмотр фильма о кастах Индии.</w:t>
            </w:r>
          </w:p>
          <w:p w:rsidR="006D10EF" w:rsidRPr="00B23B82" w:rsidRDefault="006D10EF" w:rsidP="006D10EF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 w:rsidR="007704F9" w:rsidRPr="00B23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: подготовить рефераты по теме. </w:t>
            </w:r>
          </w:p>
        </w:tc>
        <w:tc>
          <w:tcPr>
            <w:tcW w:w="951" w:type="dxa"/>
            <w:vMerge/>
          </w:tcPr>
          <w:p w:rsidR="002F0319" w:rsidRPr="00B23B82" w:rsidRDefault="002F0319">
            <w:pPr>
              <w:spacing w:after="5" w:line="240" w:lineRule="auto"/>
              <w:ind w:left="9" w:right="5" w:hanging="9"/>
              <w:jc w:val="center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558"/>
        </w:trPr>
        <w:tc>
          <w:tcPr>
            <w:tcW w:w="2472" w:type="dxa"/>
            <w:vMerge w:val="restart"/>
            <w:shd w:val="clear" w:color="auto" w:fill="auto"/>
          </w:tcPr>
          <w:p w:rsidR="002F0319" w:rsidRPr="00B23B82" w:rsidRDefault="00B85414" w:rsidP="00DC72D5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Тема 1.</w:t>
            </w:r>
            <w:r w:rsidR="00DC72D5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3. Античная философия Древней Греции. </w:t>
            </w:r>
          </w:p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2F0319" w:rsidRPr="00B23B82" w:rsidRDefault="00B85414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ascii="Times New Roman" w:eastAsia="Franklin Gothic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Pr="00B23B82" w:rsidRDefault="00070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B8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6D10EF" w:rsidRPr="00B23B82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Pr="00B23B82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Pr="00B23B82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Pr="00B23B82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Pr="00B23B82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Pr="00B23B82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Pr="00B23B82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Pr="00B23B82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Pr="00B23B82" w:rsidRDefault="006D1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3864"/>
        </w:trPr>
        <w:tc>
          <w:tcPr>
            <w:tcW w:w="2472" w:type="dxa"/>
            <w:vMerge/>
          </w:tcPr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B23B82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Лекции.</w:t>
            </w:r>
          </w:p>
          <w:p w:rsidR="00DC72D5" w:rsidRPr="00B23B82" w:rsidRDefault="00DC72D5">
            <w:pPr>
              <w:spacing w:after="29" w:line="240" w:lineRule="auto"/>
              <w:ind w:left="9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Периоды в развитии философии античности.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Демифологизация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античного мировоззрения. Поиски вещественных субстанций как путь поиска первоначала (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архе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). Милетская школа философии (Фалес, Анаксагор, Анаксимандр). Диалектика Гераклита. Учение Пифагора: поиски количественных, числовых закономерностей. Элейская школа философии. Учение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Парменида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о бытии и невозможности небытия. Апории Зенона как путь выработки философских представлений о веществе, пространстве и времени.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Демокрит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и древние атомисты. Атомизм как попытка преодоления апорий Зенона. Сопоставление древнего и современного атомизма. Теория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гомеомерий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у Анаксагора. Философия Эмпедокла. Сущность антропологического поворота в античной философии. Субъективный идеализм софистов. Протагор – человек как мера вещей. Философия Платона. Природа идей. Сопричастность идей и вещей. Понимание идеи как предела становления вещей и как порождающей модели класса вещей. Космология Платона. Социальная философия Платона, построение идеального государства. Философия Аристотеля. Критика теории идей. Материя и форма (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гилеморфизм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). Учение о 4-х видах причин. Учение Аристотеля о природе (физика). Учение об обществе и этические представления Аристотеля. Философия эпохи </w:t>
            </w:r>
            <w:r w:rsidRPr="00B2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Эллинизма, её специфика и отличие от классического этапа развития античной философии. Философская проблематика стоицизма, эпикуреизма, скептицизма и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кинизма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. Главные представители этих школ. Римская философия. Неоплатонизм.</w:t>
            </w: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  <w:p w:rsidR="002F0319" w:rsidRPr="00B23B82" w:rsidRDefault="00B85414" w:rsidP="00DC72D5">
            <w:pPr>
              <w:spacing w:after="29" w:line="240" w:lineRule="auto"/>
              <w:ind w:left="9" w:right="11" w:hanging="9"/>
              <w:jc w:val="both"/>
              <w:rPr>
                <w:rFonts w:ascii="Times New Roman" w:eastAsia="Franklin Gothic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7704F9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5</w:t>
            </w: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Изучить влияние </w:t>
            </w:r>
            <w:r w:rsidR="00DC72D5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идей древнегреческих философов </w:t>
            </w: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DC72D5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на западную цивилизацию.</w:t>
            </w:r>
            <w:proofErr w:type="gramStart"/>
            <w:r w:rsidR="00DC72D5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.</w:t>
            </w:r>
            <w:proofErr w:type="gramEnd"/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Записать ответ в тетради.</w:t>
            </w:r>
          </w:p>
        </w:tc>
        <w:tc>
          <w:tcPr>
            <w:tcW w:w="951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B5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,ОК5,ОК6</w:t>
            </w:r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</w:t>
            </w:r>
            <w:r w:rsidR="0092641B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461"/>
        </w:trPr>
        <w:tc>
          <w:tcPr>
            <w:tcW w:w="2472" w:type="dxa"/>
            <w:vMerge w:val="restart"/>
          </w:tcPr>
          <w:p w:rsidR="002F0319" w:rsidRPr="00B23B82" w:rsidRDefault="00D14D9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Практическое занятие №3. Периодизация философии Древней Греции. Основные учения. </w:t>
            </w:r>
          </w:p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B23B82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0A6DC4" w:rsidRPr="00B23B82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6DC4" w:rsidRPr="00B23B82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6DC4" w:rsidRPr="00B23B82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6DC4" w:rsidRPr="00B23B82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6DC4" w:rsidRPr="00B23B82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6DC4" w:rsidRPr="00B23B82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B8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0A6DC4" w:rsidRPr="00B23B82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6DC4" w:rsidRPr="00B23B82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6DC4" w:rsidRPr="00B23B82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6DC4" w:rsidRPr="00B23B82" w:rsidRDefault="000A6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A6DC4" w:rsidRPr="00B23B82" w:rsidRDefault="000A6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B5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ОК5,</w:t>
            </w:r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ЛРВ8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3721"/>
        </w:trPr>
        <w:tc>
          <w:tcPr>
            <w:tcW w:w="2472" w:type="dxa"/>
            <w:vMerge/>
          </w:tcPr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D14D99" w:rsidRPr="00B23B82" w:rsidRDefault="00B85414">
            <w:pPr>
              <w:spacing w:after="5" w:line="240" w:lineRule="auto"/>
              <w:ind w:left="3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D14D99"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План занятия: </w:t>
            </w:r>
          </w:p>
          <w:p w:rsidR="00D14D99" w:rsidRPr="00B23B82" w:rsidRDefault="00D14D99">
            <w:pPr>
              <w:spacing w:after="5" w:line="240" w:lineRule="auto"/>
              <w:ind w:left="3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1. Характеристика античной философии Древней Греции. </w:t>
            </w:r>
          </w:p>
          <w:p w:rsidR="00D14D99" w:rsidRPr="00B23B82" w:rsidRDefault="00D14D99">
            <w:pPr>
              <w:spacing w:after="5" w:line="240" w:lineRule="auto"/>
              <w:ind w:left="3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2. Ранняя классика</w:t>
            </w:r>
            <w:r w:rsidR="001F0BFD"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досократовский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период) и его представители. </w:t>
            </w:r>
          </w:p>
          <w:p w:rsidR="00D14D99" w:rsidRPr="00B23B82" w:rsidRDefault="00D14D99">
            <w:pPr>
              <w:spacing w:after="5" w:line="240" w:lineRule="auto"/>
              <w:ind w:left="3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3. Классический период. Сократ, Платон и Аристотель. </w:t>
            </w:r>
          </w:p>
          <w:p w:rsidR="00D14D99" w:rsidRPr="00B23B82" w:rsidRDefault="00D14D99">
            <w:pPr>
              <w:spacing w:after="5" w:line="240" w:lineRule="auto"/>
              <w:ind w:left="3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4. Римско-эллинистический период</w:t>
            </w:r>
            <w:r w:rsidR="001F0BFD"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учения и школы</w:t>
            </w:r>
            <w:r w:rsidR="001F0BFD" w:rsidRPr="00B23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319" w:rsidRPr="00B23B82" w:rsidRDefault="00D14D99" w:rsidP="001F0BFD">
            <w:pPr>
              <w:spacing w:after="5" w:line="240" w:lineRule="auto"/>
              <w:ind w:left="3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Просмотр фильмов о филосо</w:t>
            </w:r>
            <w:r w:rsidR="001F0BFD" w:rsidRPr="00B23B8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1F0BFD"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Древней Греции</w:t>
            </w:r>
            <w:r w:rsidR="001F0BFD" w:rsidRPr="00B23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098" w:rsidRPr="00B23B82" w:rsidRDefault="00AB3098" w:rsidP="001F0BFD">
            <w:pPr>
              <w:spacing w:after="5" w:line="240" w:lineRule="auto"/>
              <w:ind w:left="3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98" w:rsidRPr="00B23B82" w:rsidRDefault="00AB3098" w:rsidP="00AB3098">
            <w:pPr>
              <w:spacing w:after="5" w:line="240" w:lineRule="auto"/>
              <w:ind w:left="3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 w:rsidR="007704F9" w:rsidRPr="00B23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: Изучить материал учебного пособия и Интернет-ресурса, подготовить рассказ о персоналиях античной философии (выбор студента), подготовить презентацию </w:t>
            </w:r>
            <w:proofErr w:type="gram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слайд-фильма</w:t>
            </w:r>
            <w:proofErr w:type="gram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с портретом, данными о биографии философа, его убеждениях, судьбе его произведений, афоризмами</w:t>
            </w:r>
          </w:p>
        </w:tc>
        <w:tc>
          <w:tcPr>
            <w:tcW w:w="951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705"/>
        </w:trPr>
        <w:tc>
          <w:tcPr>
            <w:tcW w:w="2472" w:type="dxa"/>
            <w:vMerge w:val="restart"/>
            <w:shd w:val="clear" w:color="auto" w:fill="auto"/>
          </w:tcPr>
          <w:p w:rsidR="002F0319" w:rsidRPr="00B23B82" w:rsidRDefault="00B85414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1. </w:t>
            </w:r>
            <w:r w:rsidR="00421652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4. Средневековая философия.</w:t>
            </w:r>
          </w:p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2F0319" w:rsidRPr="00B23B82" w:rsidRDefault="00B85414">
            <w:pPr>
              <w:spacing w:after="5" w:line="240" w:lineRule="auto"/>
              <w:ind w:right="11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Pr="00B23B82" w:rsidRDefault="00886B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B854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DC4" w:rsidRPr="00B23B82" w:rsidRDefault="000A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DC4" w:rsidRPr="00B23B82" w:rsidRDefault="000A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DC4" w:rsidRPr="00B23B82" w:rsidRDefault="000A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DC4" w:rsidRPr="00B23B82" w:rsidRDefault="000A6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DC4" w:rsidRPr="00B23B82" w:rsidRDefault="000A6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Pr="00B23B82" w:rsidRDefault="00B5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2,ОК3</w:t>
            </w:r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705"/>
        </w:trPr>
        <w:tc>
          <w:tcPr>
            <w:tcW w:w="2472" w:type="dxa"/>
            <w:vMerge/>
          </w:tcPr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7066A" w:rsidRPr="00B23B82" w:rsidRDefault="0027066A" w:rsidP="00421652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335971" w:rsidRPr="00B23B82" w:rsidRDefault="00335971" w:rsidP="00421652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средневековой философии, её отличие от античной философии.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Теоцентризм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, креационизм,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эсхатологизм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и фидеизм средневековой философии. Патристика и схоластика – основные этапы развития средневековой философии. Философия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Аврелия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Августина. Учение о земном и божественном градах. Основная проблематика </w:t>
            </w:r>
            <w:r w:rsidRPr="00B2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схоластической философии. Проблема доказательств бытия Бога. Онтологическое доказательство Ансельма Кентерберийского и 5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физикокосмологических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 Фомы Аквинского. Томизм как наиболее последовательное выражение западной средневековой философии. Жизненный путь и философия Пьера Абеляра. Спор номиналистов и реалистов в средневековой философии. «Бритва Оккама» и роль нового понимания средневекового мировоззрения. Переход к Новому времени.  </w:t>
            </w:r>
          </w:p>
          <w:p w:rsidR="002F0319" w:rsidRPr="00B23B82" w:rsidRDefault="00B85414" w:rsidP="00421652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proofErr w:type="gramStart"/>
            <w:r w:rsidR="007704F9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7</w:t>
            </w:r>
            <w:proofErr w:type="gramEnd"/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</w:t>
            </w:r>
            <w:r w:rsidR="00421652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Подготовить рефераты о философах Средневековья. </w:t>
            </w:r>
          </w:p>
        </w:tc>
        <w:tc>
          <w:tcPr>
            <w:tcW w:w="951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446"/>
        </w:trPr>
        <w:tc>
          <w:tcPr>
            <w:tcW w:w="2472" w:type="dxa"/>
            <w:vMerge w:val="restart"/>
          </w:tcPr>
          <w:p w:rsidR="002F0319" w:rsidRPr="00B23B82" w:rsidRDefault="00B85414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</w:t>
            </w:r>
            <w:r w:rsidR="0027066A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1.5</w:t>
            </w: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</w:p>
          <w:p w:rsidR="002F0319" w:rsidRPr="00B23B82" w:rsidRDefault="0027066A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Философия эпохи Возрождения. </w:t>
            </w:r>
          </w:p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B23B82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Pr="00B23B82" w:rsidRDefault="00886B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B854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573" w:type="dxa"/>
            <w:vMerge w:val="restart"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B5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,ОК5,</w:t>
            </w:r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ЛРВ2,ЛРВ</w:t>
            </w:r>
            <w:r w:rsidR="0092641B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 ЛРВ6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705"/>
        </w:trPr>
        <w:tc>
          <w:tcPr>
            <w:tcW w:w="2472" w:type="dxa"/>
            <w:vMerge/>
          </w:tcPr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B23B82" w:rsidRDefault="00B85414">
            <w:pPr>
              <w:spacing w:after="5" w:line="240" w:lineRule="auto"/>
              <w:ind w:left="2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C557A9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Pr="00B23B82" w:rsidRDefault="0089067B" w:rsidP="0089067B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гуманизма в эпоху Возрождения. Человек – центр Вселенной. Основные черты философии эпохи Возрождения, её переходный характер. Основные направления философии эпохи Возрождения и их представители: Данте Алигьери, Ф. Петрарка, Н. Кузанский (учение о совпадении противоположностей), Л да Винчи, Н. Коперник (гелиоцентрическая система мира), Д. Бруно (учение о бесконечности вселенной и множестве миров), Г. Галилей. Сущность ренессансного гуманизма. Понимание человека как мастера и художника.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Л.да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Винчи – инженер, ученый, художник. Философское осмысление изобретений для человека и против человека. </w:t>
            </w:r>
            <w:proofErr w:type="gram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– доминирующий аспект философии Возрождения. Антропоцентризм как основная черта философии Возрождения. Борьба со схоластикой. Э. 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Роттердамский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и его произведение «Похвала глупостей». Изменение картины мира в эпоху Возрождения, роль натурфилософии и естествознания в этом процессе. Социальная философия Возрождения: Н. Макиавелли. Утопизм Т. Мора и Т. Кампанеллы. Скептицизм М. Монтеня. Учение Г. Лейбница о нашем мире как лучшем из </w:t>
            </w:r>
            <w:proofErr w:type="gram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  <w:proofErr w:type="gram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. Роль гуманизма в современном образовании. </w:t>
            </w:r>
          </w:p>
        </w:tc>
        <w:tc>
          <w:tcPr>
            <w:tcW w:w="951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987"/>
        </w:trPr>
        <w:tc>
          <w:tcPr>
            <w:tcW w:w="2472" w:type="dxa"/>
            <w:vMerge w:val="restart"/>
          </w:tcPr>
          <w:p w:rsidR="002F0319" w:rsidRPr="00B23B82" w:rsidRDefault="0027066A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Практическое занятие № 4. </w:t>
            </w:r>
          </w:p>
        </w:tc>
        <w:tc>
          <w:tcPr>
            <w:tcW w:w="8001" w:type="dxa"/>
          </w:tcPr>
          <w:p w:rsidR="0089067B" w:rsidRPr="00B23B82" w:rsidRDefault="0089067B">
            <w:pPr>
              <w:spacing w:after="5" w:line="240" w:lineRule="auto"/>
              <w:ind w:left="2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План занятия: </w:t>
            </w:r>
          </w:p>
          <w:p w:rsidR="0089067B" w:rsidRPr="00B23B82" w:rsidRDefault="0089067B">
            <w:pPr>
              <w:spacing w:after="5" w:line="240" w:lineRule="auto"/>
              <w:ind w:left="2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1. Общая характеристика эпохи Ренессанса. </w:t>
            </w:r>
          </w:p>
          <w:p w:rsidR="0089067B" w:rsidRPr="00B23B82" w:rsidRDefault="0089067B">
            <w:pPr>
              <w:spacing w:after="5" w:line="240" w:lineRule="auto"/>
              <w:ind w:left="2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2. Основные направления и представители философии эпохи. </w:t>
            </w:r>
          </w:p>
          <w:p w:rsidR="0089067B" w:rsidRPr="00B23B82" w:rsidRDefault="0089067B" w:rsidP="0089067B">
            <w:pPr>
              <w:spacing w:after="5" w:line="240" w:lineRule="auto"/>
              <w:ind w:left="2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3. Гуманизм и его значение для мировой цивилизации. </w:t>
            </w:r>
          </w:p>
          <w:p w:rsidR="002F0319" w:rsidRPr="00B23B82" w:rsidRDefault="0089067B" w:rsidP="0089067B">
            <w:pPr>
              <w:spacing w:after="5" w:line="240" w:lineRule="auto"/>
              <w:ind w:left="2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о гуманистах эпохи Возрождения.  </w:t>
            </w: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 w:val="restart"/>
          </w:tcPr>
          <w:p w:rsidR="007704F9" w:rsidRPr="00B23B82" w:rsidRDefault="007704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1A7E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5" w:line="240" w:lineRule="auto"/>
              <w:ind w:left="9" w:right="5" w:hanging="9"/>
              <w:jc w:val="both"/>
              <w:rPr>
                <w:rFonts w:ascii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2F0319" w:rsidRPr="00B23B82" w:rsidRDefault="002F0319">
            <w:pPr>
              <w:spacing w:after="5" w:line="240" w:lineRule="auto"/>
              <w:ind w:left="9" w:right="5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  <w:p w:rsidR="002F0319" w:rsidRPr="00B23B82" w:rsidRDefault="002F0319">
            <w:pPr>
              <w:spacing w:after="5" w:line="240" w:lineRule="auto"/>
              <w:ind w:left="9" w:right="5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  <w:p w:rsidR="000A6DC4" w:rsidRPr="00B23B82" w:rsidRDefault="000A6DC4">
            <w:pPr>
              <w:spacing w:after="5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2F0319" w:rsidRPr="00B23B82" w:rsidRDefault="002F0319">
            <w:pPr>
              <w:spacing w:after="5" w:line="240" w:lineRule="auto"/>
              <w:ind w:right="5"/>
              <w:jc w:val="center"/>
              <w:rPr>
                <w:rFonts w:ascii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2F0319" w:rsidRPr="00B23B82" w:rsidRDefault="002F0319">
            <w:pPr>
              <w:spacing w:after="5" w:line="240" w:lineRule="auto"/>
              <w:ind w:right="5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  <w:p w:rsidR="002F0319" w:rsidRPr="00B23B82" w:rsidRDefault="002F0319">
            <w:pPr>
              <w:spacing w:after="5" w:line="240" w:lineRule="auto"/>
              <w:ind w:left="9" w:right="5" w:hanging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Pr="00B23B82" w:rsidRDefault="00B5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Start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ОК10,</w:t>
            </w:r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699"/>
        </w:trPr>
        <w:tc>
          <w:tcPr>
            <w:tcW w:w="2472" w:type="dxa"/>
            <w:vMerge/>
          </w:tcPr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B23B82" w:rsidRDefault="00B85414">
            <w:pPr>
              <w:spacing w:after="5" w:line="240" w:lineRule="auto"/>
              <w:ind w:left="2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  <w:p w:rsidR="002F0319" w:rsidRPr="00B23B82" w:rsidRDefault="00B85414" w:rsidP="00C557A9">
            <w:pPr>
              <w:spacing w:after="5" w:line="240" w:lineRule="auto"/>
              <w:ind w:left="2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proofErr w:type="gramStart"/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</w:t>
            </w:r>
            <w:proofErr w:type="gramEnd"/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работа</w:t>
            </w:r>
            <w:r w:rsidR="007704F9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8</w:t>
            </w: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</w:t>
            </w:r>
            <w:r w:rsidR="00C557A9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подготовить д</w:t>
            </w: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оклад о</w:t>
            </w:r>
            <w:r w:rsidR="00C557A9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б ученых эпохи Возрождения.</w:t>
            </w: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2F0319" w:rsidRPr="00B23B82" w:rsidRDefault="002F0319">
            <w:pPr>
              <w:spacing w:after="5" w:line="240" w:lineRule="auto"/>
              <w:ind w:left="9" w:right="5" w:hanging="9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699"/>
        </w:trPr>
        <w:tc>
          <w:tcPr>
            <w:tcW w:w="2472" w:type="dxa"/>
            <w:vMerge w:val="restart"/>
          </w:tcPr>
          <w:p w:rsidR="00E72C6C" w:rsidRPr="00B23B82" w:rsidRDefault="00B85414" w:rsidP="00E72C6C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</w:t>
            </w:r>
            <w:r w:rsidR="00E72C6C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1.6</w:t>
            </w: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 </w:t>
            </w:r>
            <w:r w:rsidR="00E72C6C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Философия Нового времени. </w:t>
            </w:r>
          </w:p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B23B82" w:rsidRDefault="00B85414">
            <w:pPr>
              <w:spacing w:after="5" w:line="240" w:lineRule="auto"/>
              <w:ind w:left="1" w:right="11" w:firstLine="285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Pr="00B23B82" w:rsidRDefault="00886B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0A6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6DC4" w:rsidRPr="00B23B82" w:rsidRDefault="000A6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6DC4" w:rsidRPr="00B23B82" w:rsidRDefault="000A6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6DC4" w:rsidRPr="00B23B82" w:rsidRDefault="000A6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6DC4" w:rsidRPr="00B23B82" w:rsidRDefault="000A6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6DC4" w:rsidRPr="00B23B82" w:rsidRDefault="000A6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3573" w:type="dxa"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705"/>
        </w:trPr>
        <w:tc>
          <w:tcPr>
            <w:tcW w:w="2472" w:type="dxa"/>
            <w:vMerge/>
          </w:tcPr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B23B82" w:rsidRDefault="00B85414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E72C6C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E72C6C" w:rsidRPr="00B23B82" w:rsidRDefault="00E72C6C">
            <w:pPr>
              <w:spacing w:after="29" w:line="240" w:lineRule="auto"/>
              <w:ind w:left="289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Эмпиризм и рационализм Нового времени. Механицизм как господствующая парадигма познания мира. Философия Ф. Бэкона: критика схоластики, развитие экспериментального метода и метода индукции. Эмпиризм Бэкона. Материалистические воззрения Т. Гоббса. Эмпиризм и сенсуализм Локка, учение о душе как «чистой доске». Философия Р. Декарта: интеллектуальная интуиция, дедуктивный метод, поиск рационального порядка, концепция врождённых идей, дуализм. Механистические концепции Р. Декарта и его вклад в развитие науки. Пантеистические воззрения Б. Спинозы. Рационализм в философии Г.-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В.Лейбница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: принципы тождества, предустановленной гармонии, идеальности монад, непрерывности.</w:t>
            </w: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  <w:p w:rsidR="002F0319" w:rsidRPr="00B23B82" w:rsidRDefault="00B85414" w:rsidP="00E72C6C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proofErr w:type="gramStart"/>
            <w:r w:rsidR="007704F9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9</w:t>
            </w:r>
            <w:proofErr w:type="gramEnd"/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</w:t>
            </w:r>
            <w:r w:rsidR="00E72C6C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выписать в тетрадь главные мысли философов Нового времени. Дать им пояснение. </w:t>
            </w:r>
          </w:p>
        </w:tc>
        <w:tc>
          <w:tcPr>
            <w:tcW w:w="951" w:type="dxa"/>
            <w:vMerge/>
          </w:tcPr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2F0319" w:rsidRPr="00B23B82" w:rsidRDefault="00B5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,ОК4</w:t>
            </w:r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,ЛРВ5,ЛРВ</w:t>
            </w:r>
            <w:r w:rsidR="0092641B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574"/>
        </w:trPr>
        <w:tc>
          <w:tcPr>
            <w:tcW w:w="2472" w:type="dxa"/>
            <w:vMerge w:val="restart"/>
            <w:shd w:val="clear" w:color="auto" w:fill="auto"/>
          </w:tcPr>
          <w:p w:rsidR="00F409DE" w:rsidRPr="00B23B82" w:rsidRDefault="00B85414" w:rsidP="00F409DE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F409DE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1.7</w:t>
            </w: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 </w:t>
            </w:r>
            <w:r w:rsidR="00F409DE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Немецкая классическая философия. Марксизм. </w:t>
            </w:r>
          </w:p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2F0319" w:rsidRPr="00B23B82" w:rsidRDefault="00B85414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ascii="Times New Roman" w:eastAsia="Franklin Gothic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Pr="00B23B82" w:rsidRDefault="00886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B8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1F497F" w:rsidRPr="00B23B82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Pr="00B23B82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Pr="00B23B82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Pr="00B23B82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Pr="00B23B82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Pr="00B23B82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Pr="00B23B82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Pr="00B23B82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Pr="00B23B82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Pr="00B23B82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Pr="00B23B82" w:rsidRDefault="001F4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Pr="00B23B82" w:rsidRDefault="00B5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Start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,ОК5</w:t>
            </w:r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705"/>
        </w:trPr>
        <w:tc>
          <w:tcPr>
            <w:tcW w:w="2472" w:type="dxa"/>
            <w:vMerge/>
          </w:tcPr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B23B82" w:rsidRDefault="00B85414">
            <w:pPr>
              <w:spacing w:after="5" w:line="240" w:lineRule="auto"/>
              <w:ind w:left="2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F409DE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1F497F" w:rsidRPr="00B23B82" w:rsidRDefault="001F497F" w:rsidP="00F409DE">
            <w:pPr>
              <w:tabs>
                <w:tab w:val="left" w:pos="8940"/>
              </w:tabs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достижения немецкой классической философии. Философия И. Канта: принцип трансцендентального идеализма. Теория познания, агностицизм. Элементы материализма в философии Канта. Антиномии и их разрешение. Этика Канта: формулировка категорического императива. </w:t>
            </w:r>
            <w:r w:rsidR="009D5BBF"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5 идей Канта. </w:t>
            </w: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Г.В.Ф. Гегеля: абсолютный объективный идеализм, природа идей. Взаимоотношения духа и природы. Достоинства и недостатки гегелевского идеализма и гегелевской диалектики. Противоречие между идеалистической системой и диалектическим методом. Материалистическое понимание природы и философская антропология Л. Фейербаха. Работы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Ф.Энгельса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«Капитал», «Диалектика природы» и др. Материалистическая диалектика. Бытие определяет сознание. Производительный труд, производительные силы и производственные отношения. Экономическая система общества. </w:t>
            </w:r>
            <w:r w:rsidRPr="00B2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Общественно-экономические формации. Смена формаций. Понимание революции. Классовая борьба и ее роль. Миссия пролетариата. Черты коммунистического общества. Теория научного коммунизма. Дискуссии о роли и воплощении теории марксизма в жизнь.</w:t>
            </w:r>
          </w:p>
          <w:p w:rsidR="002F0319" w:rsidRPr="00B23B82" w:rsidRDefault="001F497F" w:rsidP="00F409DE">
            <w:pPr>
              <w:tabs>
                <w:tab w:val="left" w:pos="8940"/>
              </w:tabs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B85414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7704F9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10</w:t>
            </w:r>
            <w:r w:rsidR="00B85414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</w:t>
            </w:r>
            <w:r w:rsidR="00F409DE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Подготовить презентацию по немецким философам.</w:t>
            </w:r>
          </w:p>
        </w:tc>
        <w:tc>
          <w:tcPr>
            <w:tcW w:w="951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401"/>
        </w:trPr>
        <w:tc>
          <w:tcPr>
            <w:tcW w:w="2472" w:type="dxa"/>
            <w:vMerge w:val="restart"/>
          </w:tcPr>
          <w:p w:rsidR="002F0319" w:rsidRPr="00B23B82" w:rsidRDefault="001F497F" w:rsidP="001F497F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Практическое занятие №5</w:t>
            </w:r>
            <w:r w:rsidR="00B85414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  <w:r w:rsidR="009D5BBF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Немецкая классическая философия. </w:t>
            </w:r>
          </w:p>
        </w:tc>
        <w:tc>
          <w:tcPr>
            <w:tcW w:w="8001" w:type="dxa"/>
          </w:tcPr>
          <w:p w:rsidR="002F0319" w:rsidRPr="00B23B82" w:rsidRDefault="00B85414">
            <w:pPr>
              <w:spacing w:after="5" w:line="240" w:lineRule="auto"/>
              <w:ind w:left="2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1F497F" w:rsidRPr="00B23B82" w:rsidRDefault="001F4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97F" w:rsidRPr="00B23B82" w:rsidRDefault="001F4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97F" w:rsidRPr="00B23B82" w:rsidRDefault="001F4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97F" w:rsidRPr="00B23B82" w:rsidRDefault="001F4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B854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97F" w:rsidRPr="00B23B82" w:rsidRDefault="001F4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97F" w:rsidRPr="00B23B82" w:rsidRDefault="001F4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97F" w:rsidRPr="00B23B82" w:rsidRDefault="001F4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97F" w:rsidRPr="00B23B82" w:rsidRDefault="001F4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97F" w:rsidRPr="00B23B82" w:rsidRDefault="001F4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Pr="00B23B82" w:rsidRDefault="00C5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,ОК10</w:t>
            </w:r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</w:t>
            </w:r>
            <w:r w:rsidR="0092641B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705"/>
        </w:trPr>
        <w:tc>
          <w:tcPr>
            <w:tcW w:w="2472" w:type="dxa"/>
            <w:vMerge/>
          </w:tcPr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1F497F" w:rsidRPr="00B23B82" w:rsidRDefault="001F497F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План занятия: </w:t>
            </w:r>
          </w:p>
          <w:p w:rsidR="001F497F" w:rsidRPr="00B23B82" w:rsidRDefault="001F497F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1.Общая характеристика немецкой классической философии (схема основных концепций). </w:t>
            </w:r>
          </w:p>
          <w:p w:rsidR="001F497F" w:rsidRPr="00B23B82" w:rsidRDefault="001F497F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2. Философия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И.Канта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: понятия, открытия, значение. Категорический императив </w:t>
            </w:r>
          </w:p>
          <w:p w:rsidR="001F497F" w:rsidRPr="00B23B82" w:rsidRDefault="001F497F" w:rsidP="001F497F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3.Философия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Г.Гегеля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и законы идеалистической диалектики.</w:t>
            </w:r>
          </w:p>
          <w:p w:rsidR="002F0319" w:rsidRPr="00B23B82" w:rsidRDefault="001F497F" w:rsidP="001F497F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фрагментов уч. фильмов о немецкой классической философии.</w:t>
            </w:r>
          </w:p>
        </w:tc>
        <w:tc>
          <w:tcPr>
            <w:tcW w:w="951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423"/>
        </w:trPr>
        <w:tc>
          <w:tcPr>
            <w:tcW w:w="2472" w:type="dxa"/>
            <w:vMerge w:val="restart"/>
          </w:tcPr>
          <w:p w:rsidR="001F497F" w:rsidRPr="00B23B82" w:rsidRDefault="00B85414" w:rsidP="001F497F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Тема</w:t>
            </w:r>
            <w:proofErr w:type="gramStart"/>
            <w:r w:rsidR="001F497F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  <w:proofErr w:type="gramEnd"/>
            <w:r w:rsidR="001F497F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.8. </w:t>
            </w: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  <w:r w:rsidR="00F628C4" w:rsidRPr="00B23B82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Западноевропейский иррационализм</w:t>
            </w:r>
          </w:p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B23B82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Pr="00B23B82" w:rsidRDefault="00886B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B854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497F" w:rsidRPr="00B23B82" w:rsidRDefault="001F49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C5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ОК7,</w:t>
            </w:r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ЛРВ8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705"/>
        </w:trPr>
        <w:tc>
          <w:tcPr>
            <w:tcW w:w="2472" w:type="dxa"/>
            <w:vMerge/>
          </w:tcPr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B23B82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1F497F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  <w:r w:rsidR="001F497F"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современной западной философии. Неклассическая философия жизни как противовес классической рациональной философии. Философия А. Шопенгауэра. Философия воли к власти Ф. Ницше. Экзистенциализм. Истолкование проблемы существования человека. Религиозный и атеистический экзистенциализм. Основные идеи философии С. Кьеркегора, М. Хайдеггера, Ж.П. Сартра, К. Ясперса, А. Камю. </w:t>
            </w:r>
            <w:proofErr w:type="gramStart"/>
            <w:r w:rsidR="001F497F"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Позитивизм: классический позитивизм (О. Конт, Г. Спенсер, Дж. Милль); «второй позитивизм» (Э. Мах, Р. </w:t>
            </w:r>
            <w:proofErr w:type="spellStart"/>
            <w:r w:rsidR="001F497F" w:rsidRPr="00B23B82">
              <w:rPr>
                <w:rFonts w:ascii="Times New Roman" w:hAnsi="Times New Roman" w:cs="Times New Roman"/>
                <w:sz w:val="24"/>
                <w:szCs w:val="24"/>
              </w:rPr>
              <w:t>Авенариус</w:t>
            </w:r>
            <w:proofErr w:type="spellEnd"/>
            <w:r w:rsidR="001F497F"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); неопозитивизм (Р. Карнап, М. </w:t>
            </w:r>
            <w:proofErr w:type="spellStart"/>
            <w:r w:rsidR="001F497F" w:rsidRPr="00B23B82">
              <w:rPr>
                <w:rFonts w:ascii="Times New Roman" w:hAnsi="Times New Roman" w:cs="Times New Roman"/>
                <w:sz w:val="24"/>
                <w:szCs w:val="24"/>
              </w:rPr>
              <w:t>Шлик</w:t>
            </w:r>
            <w:proofErr w:type="spellEnd"/>
            <w:r w:rsidR="001F497F"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="001F497F" w:rsidRPr="00B23B82">
              <w:rPr>
                <w:rFonts w:ascii="Times New Roman" w:hAnsi="Times New Roman" w:cs="Times New Roman"/>
                <w:sz w:val="24"/>
                <w:szCs w:val="24"/>
              </w:rPr>
              <w:t>Нейрат</w:t>
            </w:r>
            <w:proofErr w:type="spellEnd"/>
            <w:r w:rsidR="001F497F"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 w:rsidR="001F497F" w:rsidRPr="00B23B82">
              <w:rPr>
                <w:rFonts w:ascii="Times New Roman" w:hAnsi="Times New Roman" w:cs="Times New Roman"/>
                <w:sz w:val="24"/>
                <w:szCs w:val="24"/>
              </w:rPr>
              <w:t>Витгенштейн</w:t>
            </w:r>
            <w:proofErr w:type="spellEnd"/>
            <w:r w:rsidR="001F497F"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, Б. Рассел); </w:t>
            </w:r>
            <w:proofErr w:type="spellStart"/>
            <w:r w:rsidR="001F497F" w:rsidRPr="00B23B82">
              <w:rPr>
                <w:rFonts w:ascii="Times New Roman" w:hAnsi="Times New Roman" w:cs="Times New Roman"/>
                <w:sz w:val="24"/>
                <w:szCs w:val="24"/>
              </w:rPr>
              <w:t>постпозитивизм</w:t>
            </w:r>
            <w:proofErr w:type="spellEnd"/>
            <w:r w:rsidR="001F497F"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(К. Поппер, Т. Кун, И. </w:t>
            </w:r>
            <w:proofErr w:type="spellStart"/>
            <w:r w:rsidR="001F497F" w:rsidRPr="00B23B82">
              <w:rPr>
                <w:rFonts w:ascii="Times New Roman" w:hAnsi="Times New Roman" w:cs="Times New Roman"/>
                <w:sz w:val="24"/>
                <w:szCs w:val="24"/>
              </w:rPr>
              <w:t>Лакатос</w:t>
            </w:r>
            <w:proofErr w:type="spellEnd"/>
            <w:r w:rsidR="001F497F"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1F497F" w:rsidRPr="00B23B82">
              <w:rPr>
                <w:rFonts w:ascii="Times New Roman" w:hAnsi="Times New Roman" w:cs="Times New Roman"/>
                <w:sz w:val="24"/>
                <w:szCs w:val="24"/>
              </w:rPr>
              <w:t>Фейерабенд</w:t>
            </w:r>
            <w:proofErr w:type="spellEnd"/>
            <w:r w:rsidR="001F497F" w:rsidRPr="00B23B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="001F497F"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Прагматизм Ч. Пирса и его последователей. Школа психоанализа З. Фрейда и её влияние на философию и культуру.</w:t>
            </w:r>
          </w:p>
          <w:p w:rsidR="001F497F" w:rsidRPr="00B23B82" w:rsidRDefault="007704F9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11:</w:t>
            </w:r>
            <w:r w:rsidR="001F497F" w:rsidRPr="00B23B82">
              <w:rPr>
                <w:rFonts w:ascii="Times New Roman" w:hAnsi="Times New Roman" w:cs="Times New Roman"/>
                <w:sz w:val="24"/>
                <w:szCs w:val="24"/>
              </w:rPr>
              <w:t>Составить таблицу по основным направлениям философии иррационализма (название, представители, идеи).</w:t>
            </w:r>
          </w:p>
          <w:p w:rsidR="002F0319" w:rsidRPr="00B23B82" w:rsidRDefault="002F0319">
            <w:pPr>
              <w:spacing w:after="5" w:line="240" w:lineRule="auto"/>
              <w:ind w:left="3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589"/>
        </w:trPr>
        <w:tc>
          <w:tcPr>
            <w:tcW w:w="2472" w:type="dxa"/>
            <w:vMerge w:val="restart"/>
          </w:tcPr>
          <w:p w:rsidR="002F0319" w:rsidRPr="00B23B82" w:rsidRDefault="00B85414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1F497F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1.9.</w:t>
            </w:r>
          </w:p>
          <w:p w:rsidR="002F0319" w:rsidRPr="00B23B82" w:rsidRDefault="001F497F" w:rsidP="001F497F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Русская философия. </w:t>
            </w:r>
          </w:p>
        </w:tc>
        <w:tc>
          <w:tcPr>
            <w:tcW w:w="8001" w:type="dxa"/>
          </w:tcPr>
          <w:p w:rsidR="002F0319" w:rsidRPr="00B23B82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Pr="00B23B82" w:rsidRDefault="00886B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B8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956576" w:rsidRPr="00B23B82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Pr="00B23B82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Pr="00B23B82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Pr="00B23B82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Pr="00B23B82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Pr="00B23B82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Pr="00B23B82" w:rsidRDefault="009565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C5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ОК3,ОК5,</w:t>
            </w:r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</w:t>
            </w:r>
            <w:r w:rsidR="0092641B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705"/>
        </w:trPr>
        <w:tc>
          <w:tcPr>
            <w:tcW w:w="2472" w:type="dxa"/>
            <w:vMerge/>
          </w:tcPr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B23B82" w:rsidRDefault="00B85414">
            <w:pPr>
              <w:spacing w:after="5" w:line="240" w:lineRule="auto"/>
              <w:ind w:left="3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1F497F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Pr="00B23B82" w:rsidRDefault="00956576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Русская философия: генезис и особенности развития. Характерные черты русской философии. Философская мысль средневековой Руси. М.В. Ломоносов и его философские взгляды. Философия русского Просвещения. Философия А.Н. Радищева и декабристов. Западники и славянофилы (И.В. Киреевский, Л.С. Хомяков). Концепция культурн</w:t>
            </w:r>
            <w:proofErr w:type="gram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типов Н.Я. Данилевского. Философия революционного демократизма: А.И. Герцен, Н.Г. Чернышевский, Н.А. Добролюбов, В.Г. Белинский. Философские взгляды либеральных и революционных народников. Религиозно – этические искания Ф.М. Достоевского и Л. Н. Толстого. Философия В.С. Соловьёва: положительное всеединство, София. Философия Н.А. Бердяева: темы свободы, творчества, ничто и Бога. Философия С.Н. Булгакова. Диалектическая феноменология и символизм А.Ф. Лосева. Философия русского зарубежья. Философия в СССР и современной России. Осмысление места России в мировом сообществе. Проблема глобализации и экологии в современной русской мысли. </w:t>
            </w:r>
          </w:p>
          <w:p w:rsidR="00956576" w:rsidRPr="00B23B82" w:rsidRDefault="00956576" w:rsidP="00956576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7704F9" w:rsidRPr="00B23B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: Изучить материалы учебника и Интернет-ресурсов и подготовить в виде презентации русском философе.</w:t>
            </w:r>
          </w:p>
        </w:tc>
        <w:tc>
          <w:tcPr>
            <w:tcW w:w="951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705"/>
        </w:trPr>
        <w:tc>
          <w:tcPr>
            <w:tcW w:w="2472" w:type="dxa"/>
            <w:shd w:val="clear" w:color="auto" w:fill="auto"/>
          </w:tcPr>
          <w:p w:rsidR="002F0319" w:rsidRPr="00B23B82" w:rsidRDefault="00B85414" w:rsidP="00EB779D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Раздел </w:t>
            </w:r>
            <w:r w:rsidR="00EB779D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</w:p>
        </w:tc>
        <w:tc>
          <w:tcPr>
            <w:tcW w:w="8001" w:type="dxa"/>
            <w:shd w:val="clear" w:color="auto" w:fill="auto"/>
          </w:tcPr>
          <w:p w:rsidR="002F0319" w:rsidRPr="00B23B82" w:rsidRDefault="00EB779D">
            <w:pPr>
              <w:spacing w:after="0" w:line="240" w:lineRule="auto"/>
              <w:ind w:left="3" w:right="11" w:firstLine="283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Основные направления философии. </w:t>
            </w:r>
          </w:p>
        </w:tc>
        <w:tc>
          <w:tcPr>
            <w:tcW w:w="951" w:type="dxa"/>
            <w:shd w:val="clear" w:color="auto" w:fill="auto"/>
          </w:tcPr>
          <w:p w:rsidR="002F0319" w:rsidRPr="00B23B82" w:rsidRDefault="00EB779D" w:rsidP="002D0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D00C8" w:rsidRPr="00B23B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475"/>
        </w:trPr>
        <w:tc>
          <w:tcPr>
            <w:tcW w:w="2472" w:type="dxa"/>
            <w:vMerge w:val="restart"/>
            <w:shd w:val="clear" w:color="auto" w:fill="auto"/>
          </w:tcPr>
          <w:p w:rsidR="002F0319" w:rsidRPr="00B23B82" w:rsidRDefault="00B85414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EB779D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.1.</w:t>
            </w:r>
          </w:p>
          <w:p w:rsidR="002F0319" w:rsidRPr="00B23B82" w:rsidRDefault="00EB779D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Онтология – философское учение о бытии </w:t>
            </w:r>
          </w:p>
        </w:tc>
        <w:tc>
          <w:tcPr>
            <w:tcW w:w="8001" w:type="dxa"/>
            <w:shd w:val="clear" w:color="auto" w:fill="auto"/>
          </w:tcPr>
          <w:p w:rsidR="002F0319" w:rsidRPr="00B23B82" w:rsidRDefault="00B85414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ascii="Times New Roman" w:eastAsia="Franklin Gothic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Pr="00B23B82" w:rsidRDefault="007704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B854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79D" w:rsidRPr="00B23B82" w:rsidRDefault="00EB7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79D" w:rsidRPr="00B23B82" w:rsidRDefault="00EB7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79D" w:rsidRPr="00B23B82" w:rsidRDefault="00EB77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EB779D" w:rsidRPr="00B23B82" w:rsidRDefault="00EB7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Pr="00B23B82" w:rsidRDefault="00C50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ОК3,ОК10-</w:t>
            </w:r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</w:t>
            </w:r>
            <w:proofErr w:type="gramStart"/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705"/>
        </w:trPr>
        <w:tc>
          <w:tcPr>
            <w:tcW w:w="2472" w:type="dxa"/>
            <w:vMerge/>
          </w:tcPr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B23B82" w:rsidRDefault="00B85414">
            <w:pPr>
              <w:spacing w:after="5" w:line="240" w:lineRule="auto"/>
              <w:ind w:left="12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  Лекци</w:t>
            </w:r>
            <w:r w:rsidR="00EB779D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EB779D" w:rsidRPr="00B23B82" w:rsidRDefault="000C5703" w:rsidP="00EB779D">
            <w:pPr>
              <w:spacing w:after="5" w:line="240" w:lineRule="auto"/>
              <w:ind w:left="12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Предмет и проблематика онтологии. Понятие бытия. Материализм и идеализм о бытии. Дуалистические и плюралистические концепции бытия. Специфика понимания бытия в различных направлениях философии. Бытие объективное и субъективное. Понятие материи. Материя как субстанция и как субстрат всего существующего. Движение как неотъемлемый атрибут материи, основные виды движения. Основные свойства материи. Структурированность материи. Применение системного подхода относительно материи. Пространство и время как атрибуты существования материи. Обзор основных теорий пространства и времени. Время физическое, психическое, биологическое и социальное.</w:t>
            </w:r>
            <w:r w:rsidR="00B85414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   </w:t>
            </w:r>
          </w:p>
          <w:p w:rsidR="002F0319" w:rsidRPr="00B23B82" w:rsidRDefault="002F0319">
            <w:pPr>
              <w:spacing w:after="5" w:line="240" w:lineRule="auto"/>
              <w:ind w:left="12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705"/>
        </w:trPr>
        <w:tc>
          <w:tcPr>
            <w:tcW w:w="2472" w:type="dxa"/>
            <w:vMerge w:val="restart"/>
          </w:tcPr>
          <w:p w:rsidR="002F0319" w:rsidRPr="00B23B82" w:rsidRDefault="00B85414" w:rsidP="000C5703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</w:t>
            </w:r>
            <w:r w:rsidR="000C5703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.2. </w:t>
            </w:r>
            <w:r w:rsidR="003C3612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Гносеология – философское учение о познании. </w:t>
            </w:r>
          </w:p>
        </w:tc>
        <w:tc>
          <w:tcPr>
            <w:tcW w:w="8001" w:type="dxa"/>
          </w:tcPr>
          <w:p w:rsidR="002F0319" w:rsidRPr="00B23B82" w:rsidRDefault="00B85414">
            <w:pPr>
              <w:spacing w:after="5" w:line="240" w:lineRule="auto"/>
              <w:ind w:left="12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Pr="00B23B82" w:rsidRDefault="003C3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B854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Pr="00B23B82" w:rsidRDefault="00765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,ОК2,ОК4</w:t>
            </w:r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,ЛРВ7, ЛРВ2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705"/>
        </w:trPr>
        <w:tc>
          <w:tcPr>
            <w:tcW w:w="2472" w:type="dxa"/>
            <w:vMerge/>
          </w:tcPr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B23B82" w:rsidRDefault="00B85414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  Лекци</w:t>
            </w:r>
            <w:r w:rsidR="000C5703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Pr="00B23B82" w:rsidRDefault="003C3612">
            <w:pPr>
              <w:spacing w:after="0" w:line="240" w:lineRule="auto"/>
              <w:ind w:left="3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необходимость теории познания (гносеологии) как составной части философии. Формирование основных проблем гносеологии. Различные решения и альтернативные гносеологические концепции. Агностицизм. Субъект и объект познания. Чувственное познание и его формы. Рациональное познание: понятие, суждение, умозаключение. Единство чувственного и рационального познания. Творчество. Память и воображение. Сознательное, бессознательное,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надсознательное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. Фрейдизм о </w:t>
            </w:r>
            <w:proofErr w:type="gram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бессознательном</w:t>
            </w:r>
            <w:proofErr w:type="gram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. Понятие истины (объективная абсолютная и относительная истина). Место и роль практики в процессе познания, проблема критерия качества знаний. Творческий личностный характер познавательной деятельности человека. Учение о сознании в историко-философской мысли. Происхождение сознания и его сущность. Сознание как высшая форма психического отражения и объективная реальность. Идеальность сознания и его структура. Общественная природа сознания.</w:t>
            </w:r>
          </w:p>
        </w:tc>
        <w:tc>
          <w:tcPr>
            <w:tcW w:w="951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319"/>
        </w:trPr>
        <w:tc>
          <w:tcPr>
            <w:tcW w:w="2472" w:type="dxa"/>
            <w:vMerge w:val="restart"/>
          </w:tcPr>
          <w:p w:rsidR="002F0319" w:rsidRPr="00B23B82" w:rsidRDefault="00B85414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0C5703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.3.</w:t>
            </w:r>
            <w:r w:rsidR="003C3612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Философская антропология. </w:t>
            </w:r>
          </w:p>
          <w:p w:rsidR="002F0319" w:rsidRPr="00B23B82" w:rsidRDefault="00B85414" w:rsidP="000C5703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8001" w:type="dxa"/>
          </w:tcPr>
          <w:p w:rsidR="002F0319" w:rsidRPr="00B23B82" w:rsidRDefault="00B85414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Pr="00B23B82" w:rsidRDefault="00886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B8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802963" w:rsidRPr="00B23B82" w:rsidRDefault="0080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02963" w:rsidRPr="00B23B82" w:rsidRDefault="00802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F85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,ОК4</w:t>
            </w:r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ОК10,</w:t>
            </w:r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ЛРВ7, ЛРВ2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705"/>
        </w:trPr>
        <w:tc>
          <w:tcPr>
            <w:tcW w:w="2472" w:type="dxa"/>
            <w:vMerge/>
          </w:tcPr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B23B82" w:rsidRDefault="00B85414">
            <w:pPr>
              <w:spacing w:after="0" w:line="240" w:lineRule="auto"/>
              <w:ind w:left="3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Лекции.</w:t>
            </w:r>
          </w:p>
          <w:p w:rsidR="002F0319" w:rsidRPr="00B23B82" w:rsidRDefault="003C3612" w:rsidP="003C3612">
            <w:pPr>
              <w:spacing w:after="0" w:line="240" w:lineRule="auto"/>
              <w:ind w:left="3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Философская антропология как научная дисциплина и её предмет. Философия о природе человека. Проблема человека в истории философской мысли. Биосоциальная сущность человека. Проблемы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антропосоциогенеза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. Представление о сущности человека в истории философской мысли. Человек как личность. Сущность характеристик личности. Проблемы типологии личности. Механизмы социализации личности. Личность и индивид. Деятельность как способ существования человека. Сущность и специфические характеристики деятельности человека. Структура, виды, формы и уровни деятельности</w:t>
            </w: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B85414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7704F9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13</w:t>
            </w:r>
            <w:r w:rsidR="00B85414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изучить видеосюжет, выделить </w:t>
            </w: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направления. </w:t>
            </w:r>
            <w:r w:rsidR="00802963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Составить типологию личности. </w:t>
            </w:r>
          </w:p>
        </w:tc>
        <w:tc>
          <w:tcPr>
            <w:tcW w:w="951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705"/>
        </w:trPr>
        <w:tc>
          <w:tcPr>
            <w:tcW w:w="2472" w:type="dxa"/>
            <w:vMerge w:val="restart"/>
            <w:shd w:val="clear" w:color="auto" w:fill="auto"/>
          </w:tcPr>
          <w:p w:rsidR="00802963" w:rsidRPr="00B23B82" w:rsidRDefault="00B85414" w:rsidP="00802963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802963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2.4.</w:t>
            </w: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  <w:r w:rsidR="00802963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Социальная </w:t>
            </w:r>
            <w:r w:rsidR="00802963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философия. </w:t>
            </w:r>
          </w:p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2F0319" w:rsidRPr="00B23B82" w:rsidRDefault="00B85414">
            <w:pPr>
              <w:spacing w:after="0" w:line="240" w:lineRule="auto"/>
              <w:ind w:left="3" w:right="11" w:firstLine="283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Pr="00B23B82" w:rsidRDefault="007704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B854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Pr="00B23B82" w:rsidRDefault="004E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Start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,ОК5,ОК7,</w:t>
            </w:r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ЛРВ8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4426"/>
        </w:trPr>
        <w:tc>
          <w:tcPr>
            <w:tcW w:w="2472" w:type="dxa"/>
            <w:vMerge/>
          </w:tcPr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B23B82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CD5965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FB6673" w:rsidRPr="00B23B82" w:rsidRDefault="00FB6673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философия как знание об обществе. Структура современного социально – философского знания. </w:t>
            </w:r>
            <w:proofErr w:type="gram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как объект философского познания. Происхождение общества. Сущность общества. Общество и его структура. Подсистемы общества. </w:t>
            </w:r>
            <w:proofErr w:type="gram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Объективное</w:t>
            </w:r>
            <w:proofErr w:type="gram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и субъективное в обществе. Социальная трансформация. </w:t>
            </w:r>
            <w:proofErr w:type="gram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  <w:proofErr w:type="gram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и духовное в применении к обществу. Общественное бытие и общественное сознание. Формы общественного сознания. Основные философские концепции общества. Человек и общество.</w:t>
            </w:r>
          </w:p>
          <w:p w:rsidR="002F0319" w:rsidRPr="00B23B82" w:rsidRDefault="00FB6673" w:rsidP="007704F9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705"/>
        </w:trPr>
        <w:tc>
          <w:tcPr>
            <w:tcW w:w="2472" w:type="dxa"/>
            <w:vMerge w:val="restart"/>
          </w:tcPr>
          <w:p w:rsidR="002F0319" w:rsidRPr="00B23B82" w:rsidRDefault="00B85414" w:rsidP="00A8565F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Тема</w:t>
            </w:r>
            <w:proofErr w:type="gramStart"/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proofErr w:type="gramEnd"/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  <w:r w:rsidR="00A8565F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5.</w:t>
            </w:r>
            <w:r w:rsidR="00A010EF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Особенность и своеобразие философских ценностей</w:t>
            </w:r>
          </w:p>
        </w:tc>
        <w:tc>
          <w:tcPr>
            <w:tcW w:w="8001" w:type="dxa"/>
          </w:tcPr>
          <w:p w:rsidR="002F0319" w:rsidRPr="00B23B82" w:rsidRDefault="00B85414">
            <w:pPr>
              <w:spacing w:after="0" w:line="240" w:lineRule="auto"/>
              <w:ind w:left="2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Pr="00B23B82" w:rsidRDefault="00886B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B854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1CA" w:rsidRPr="00B23B82" w:rsidRDefault="005D5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1CA" w:rsidRPr="00B23B82" w:rsidRDefault="005D5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1CA" w:rsidRPr="00B23B82" w:rsidRDefault="005D5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E42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,ОК5</w:t>
            </w:r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705"/>
        </w:trPr>
        <w:tc>
          <w:tcPr>
            <w:tcW w:w="2472" w:type="dxa"/>
            <w:vMerge/>
          </w:tcPr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B23B82" w:rsidRDefault="00B85414">
            <w:pPr>
              <w:spacing w:after="0" w:line="240" w:lineRule="auto"/>
              <w:ind w:left="2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A8565F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7036B" w:rsidRPr="00B23B82" w:rsidRDefault="0027036B">
            <w:pPr>
              <w:spacing w:after="0" w:line="240" w:lineRule="auto"/>
              <w:ind w:left="2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Учение о ценностях в истории философской мысли. Понятие ценности, как философской категории. Ценность, ценностная ориентация, ценностная установка, оценка, оценочное отношение, оценочное суждение. Критерии оценки. Классификация ценностей и их основание. Высшие (абсолютные) и низшие (относительные) ценности. Зависимость ценностей от типа цивилизаций. Социализирующая роль ценностей. </w:t>
            </w:r>
          </w:p>
          <w:p w:rsidR="002F0319" w:rsidRPr="00B23B82" w:rsidRDefault="00B85414" w:rsidP="005D51CA">
            <w:pPr>
              <w:spacing w:after="0" w:line="240" w:lineRule="auto"/>
              <w:ind w:left="2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7704F9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14</w:t>
            </w: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: Изучить видеосюжет о </w:t>
            </w:r>
            <w:r w:rsidR="00D9379C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цивилизац</w:t>
            </w:r>
            <w:r w:rsidR="005D51CA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</w:t>
            </w:r>
            <w:r w:rsidR="00D9379C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ях</w:t>
            </w: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  <w:r w:rsidR="005D51CA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Выписать ценности восточной и западной цивилизаций. </w:t>
            </w:r>
          </w:p>
        </w:tc>
        <w:tc>
          <w:tcPr>
            <w:tcW w:w="951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705"/>
        </w:trPr>
        <w:tc>
          <w:tcPr>
            <w:tcW w:w="2472" w:type="dxa"/>
            <w:vMerge w:val="restart"/>
          </w:tcPr>
          <w:p w:rsidR="002F0319" w:rsidRPr="00B23B82" w:rsidRDefault="00B85414" w:rsidP="00FB6673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FB6673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2.6. Этика</w:t>
            </w: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 </w:t>
            </w:r>
          </w:p>
        </w:tc>
        <w:tc>
          <w:tcPr>
            <w:tcW w:w="8001" w:type="dxa"/>
          </w:tcPr>
          <w:p w:rsidR="002F0319" w:rsidRPr="00B23B82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Pr="00B23B82" w:rsidRDefault="00886B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703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27036B" w:rsidRPr="00B23B82" w:rsidRDefault="002703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6B" w:rsidRPr="00B23B82" w:rsidRDefault="002703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6B" w:rsidRPr="00B23B82" w:rsidRDefault="002703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36B" w:rsidRPr="00B23B82" w:rsidRDefault="002703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C1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,ОК4,ОК10</w:t>
            </w:r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705"/>
        </w:trPr>
        <w:tc>
          <w:tcPr>
            <w:tcW w:w="2472" w:type="dxa"/>
            <w:vMerge/>
          </w:tcPr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B23B82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FB6673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Pr="00B23B82" w:rsidRDefault="0027036B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Предмет этики. Практический и императивный характер этики. Соотношение нравственности и морали. Нравственность и право. Добро и зло как главные категории этики. Основные этические доктрины: эвдемонизм, ригоризм, гедонизм, квиетизм, утилитаризм и пр. Проблема долга и нравственной обязанности. Справедливость как этическая </w:t>
            </w:r>
            <w:r w:rsidRPr="00B2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категория. Практическое выражение этики в поведении современного человека.</w:t>
            </w:r>
          </w:p>
          <w:p w:rsidR="0027036B" w:rsidRPr="00B23B82" w:rsidRDefault="0027036B" w:rsidP="00D9379C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proofErr w:type="gram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7704F9" w:rsidRPr="00B23B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: написать виды этики</w:t>
            </w:r>
            <w:r w:rsidR="00D9379C"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(профессиональная и др.)</w:t>
            </w: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1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536"/>
        </w:trPr>
        <w:tc>
          <w:tcPr>
            <w:tcW w:w="2472" w:type="dxa"/>
            <w:vMerge w:val="restart"/>
            <w:shd w:val="clear" w:color="auto" w:fill="auto"/>
          </w:tcPr>
          <w:p w:rsidR="002F0319" w:rsidRPr="00B23B82" w:rsidRDefault="00B85414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</w:t>
            </w:r>
            <w:r w:rsidR="00FB6673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2.7</w:t>
            </w: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</w:p>
          <w:p w:rsidR="002F0319" w:rsidRPr="00B23B82" w:rsidRDefault="00FB6673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Философия культуры. </w:t>
            </w:r>
          </w:p>
        </w:tc>
        <w:tc>
          <w:tcPr>
            <w:tcW w:w="8001" w:type="dxa"/>
            <w:shd w:val="clear" w:color="auto" w:fill="auto"/>
          </w:tcPr>
          <w:p w:rsidR="002F0319" w:rsidRPr="00B23B82" w:rsidRDefault="00B85414">
            <w:pPr>
              <w:spacing w:after="388" w:line="225" w:lineRule="auto"/>
              <w:ind w:left="289" w:right="11" w:hanging="9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Pr="00B23B82" w:rsidRDefault="00C22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B854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Pr="00B23B82" w:rsidRDefault="0002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ОК3,ОК</w:t>
            </w:r>
            <w:proofErr w:type="gramStart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ЛРВ7, ЛРВ2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705"/>
        </w:trPr>
        <w:tc>
          <w:tcPr>
            <w:tcW w:w="2472" w:type="dxa"/>
            <w:vMerge/>
            <w:shd w:val="clear" w:color="auto" w:fill="FFFFFF" w:themeFill="background1"/>
          </w:tcPr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FFFFFF" w:themeFill="background1"/>
          </w:tcPr>
          <w:p w:rsidR="002F0319" w:rsidRPr="00B23B82" w:rsidRDefault="003E22A5">
            <w:pPr>
              <w:spacing w:after="5" w:line="240" w:lineRule="auto"/>
              <w:ind w:left="10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Лекция. </w:t>
            </w:r>
          </w:p>
          <w:p w:rsidR="003E22A5" w:rsidRPr="00B23B82" w:rsidRDefault="003E22A5" w:rsidP="003E22A5">
            <w:pPr>
              <w:spacing w:after="5" w:line="240" w:lineRule="auto"/>
              <w:ind w:left="10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u w:val="single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Определение культуры. Культура как неотъемлемая черта бытия человека, её связь с деятельностью и социумом. Виды культуры, культура материальная и духовная. Соотношение культуры и природы как философская проблема. Основные теории происхождения культуры (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культурогенеза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), их связь с философскими концепциями. Культура народная, массовая, элитарная. Понятие «цивилизация», его взаимоотношение с понятием «культура». Теории локальных цивилизаций. Восточная, западная культура. Российская, американская и др. национальные культуры. Предметная сторона культуры. Культура и эстетика. Специфика эстетического восприятия мира. Связь культуры с другими областями философии и с искусством. Философское понимание искусства и творчества. Культура и воспитание, совершенствование человеческой личности. </w:t>
            </w:r>
          </w:p>
        </w:tc>
        <w:tc>
          <w:tcPr>
            <w:tcW w:w="951" w:type="dxa"/>
            <w:vMerge/>
            <w:shd w:val="clear" w:color="auto" w:fill="FFFFFF" w:themeFill="background1"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FFFFFF" w:themeFill="background1"/>
          </w:tcPr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705"/>
        </w:trPr>
        <w:tc>
          <w:tcPr>
            <w:tcW w:w="2472" w:type="dxa"/>
            <w:vMerge w:val="restart"/>
            <w:shd w:val="clear" w:color="auto" w:fill="FFFFFF" w:themeFill="background1"/>
          </w:tcPr>
          <w:p w:rsidR="002F0319" w:rsidRPr="00B23B82" w:rsidRDefault="00B85414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FB6673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2.</w:t>
            </w: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8.</w:t>
            </w:r>
          </w:p>
          <w:p w:rsidR="002F0319" w:rsidRPr="00B23B82" w:rsidRDefault="00FB6673" w:rsidP="00FB6673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Философия науки. </w:t>
            </w:r>
          </w:p>
        </w:tc>
        <w:tc>
          <w:tcPr>
            <w:tcW w:w="8001" w:type="dxa"/>
            <w:shd w:val="clear" w:color="auto" w:fill="FFFFFF" w:themeFill="background1"/>
          </w:tcPr>
          <w:p w:rsidR="002F0319" w:rsidRPr="00B23B82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FFFFFF" w:themeFill="background1"/>
          </w:tcPr>
          <w:p w:rsidR="002F0319" w:rsidRPr="00B23B82" w:rsidRDefault="00C22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B854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FFFFFF" w:themeFill="background1"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02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,ОК10</w:t>
            </w:r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,ЛРВ7, ЛРВ2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705"/>
        </w:trPr>
        <w:tc>
          <w:tcPr>
            <w:tcW w:w="2472" w:type="dxa"/>
            <w:vMerge/>
            <w:shd w:val="clear" w:color="auto" w:fill="FFFFFF" w:themeFill="background1"/>
          </w:tcPr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FFFFFF" w:themeFill="background1"/>
          </w:tcPr>
          <w:p w:rsidR="002F0319" w:rsidRPr="00B23B82" w:rsidRDefault="00B85414">
            <w:pPr>
              <w:spacing w:after="5" w:line="240" w:lineRule="auto"/>
              <w:ind w:left="1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3E22A5"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Pr="00B23B82" w:rsidRDefault="00916C87" w:rsidP="00685A16">
            <w:pPr>
              <w:spacing w:after="5" w:line="240" w:lineRule="auto"/>
              <w:ind w:left="1" w:right="11" w:firstLine="284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науки. Основные черты научного знания, его отличие от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вненаучного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знания. Наука как вид деятельности человека. Структура и специфика научной деятельности. Отличие науки и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паранауки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Социальные аспекты научной деятельности. Научные институты. Понятие техники, соотношение научной и технической деятельности. </w:t>
            </w:r>
            <w:r w:rsidR="00685A16"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прогресс. </w:t>
            </w: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личности учёного и изобретателя. Этическая сторона научной и технической деятельности. Атом на службе у человека. Наука и техника в современном обществе.</w:t>
            </w:r>
            <w:r w:rsidR="00685A16"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достижения России. </w:t>
            </w:r>
          </w:p>
        </w:tc>
        <w:tc>
          <w:tcPr>
            <w:tcW w:w="951" w:type="dxa"/>
            <w:vMerge/>
            <w:shd w:val="clear" w:color="auto" w:fill="FFFFFF" w:themeFill="background1"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FFFFFF" w:themeFill="background1"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705"/>
        </w:trPr>
        <w:tc>
          <w:tcPr>
            <w:tcW w:w="2472" w:type="dxa"/>
            <w:vMerge w:val="restart"/>
            <w:shd w:val="clear" w:color="auto" w:fill="FFFFFF" w:themeFill="background1"/>
          </w:tcPr>
          <w:p w:rsidR="002F0319" w:rsidRPr="00B23B82" w:rsidRDefault="00B85414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Тема</w:t>
            </w:r>
            <w:r w:rsidR="00FB6673"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2.9.</w:t>
            </w:r>
          </w:p>
          <w:p w:rsidR="002F0319" w:rsidRPr="00B23B82" w:rsidRDefault="00FB6673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Глобальные </w:t>
            </w:r>
            <w:r w:rsidRPr="00B23B8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проблемы современности. </w:t>
            </w:r>
          </w:p>
        </w:tc>
        <w:tc>
          <w:tcPr>
            <w:tcW w:w="8001" w:type="dxa"/>
            <w:shd w:val="clear" w:color="auto" w:fill="FFFFFF" w:themeFill="background1"/>
          </w:tcPr>
          <w:p w:rsidR="002F0319" w:rsidRPr="00B23B82" w:rsidRDefault="00B85414">
            <w:pPr>
              <w:spacing w:after="5" w:line="240" w:lineRule="auto"/>
              <w:ind w:left="1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FFFFFF" w:themeFill="background1"/>
          </w:tcPr>
          <w:p w:rsidR="002F0319" w:rsidRPr="00B23B82" w:rsidRDefault="00770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FFFFFF" w:themeFill="background1"/>
          </w:tcPr>
          <w:p w:rsidR="002F0319" w:rsidRPr="00B23B82" w:rsidRDefault="00965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Start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,ОК5</w:t>
            </w:r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,ЛРВ7, ЛРВ2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705"/>
        </w:trPr>
        <w:tc>
          <w:tcPr>
            <w:tcW w:w="2472" w:type="dxa"/>
            <w:vMerge/>
            <w:shd w:val="clear" w:color="auto" w:fill="FFFFFF" w:themeFill="background1"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FFFFFF" w:themeFill="background1"/>
          </w:tcPr>
          <w:p w:rsidR="00AB1AD0" w:rsidRPr="00B23B82" w:rsidRDefault="00B85414" w:rsidP="00DF3366">
            <w:pPr>
              <w:spacing w:after="5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   </w:t>
            </w:r>
            <w:r w:rsidR="00AB1AD0"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</w:p>
          <w:p w:rsidR="002F0319" w:rsidRPr="00B23B82" w:rsidRDefault="00AB1AD0" w:rsidP="00AB1AD0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глобальных проблем. Критерии глобальных проблем. Классификация глобальных проблем. Проблемы в системе «Человек – природа»: Экологические глобальные проблемы. </w:t>
            </w:r>
            <w:proofErr w:type="spellStart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Внутрисоциальные</w:t>
            </w:r>
            <w:proofErr w:type="spellEnd"/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глобальные проблемы: распространение оружия массового поражения, рост социального неравенства мировых регионов, международный терроризм, распространение наркомании и заболеваний. Пути и способы решения глобальных проблем, роль философии в этом. Глобальные проблемы и процесс глобализации.</w:t>
            </w:r>
          </w:p>
        </w:tc>
        <w:tc>
          <w:tcPr>
            <w:tcW w:w="951" w:type="dxa"/>
            <w:vMerge/>
            <w:shd w:val="clear" w:color="auto" w:fill="FFFFFF" w:themeFill="background1"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FFFFFF" w:themeFill="background1"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705"/>
        </w:trPr>
        <w:tc>
          <w:tcPr>
            <w:tcW w:w="2472" w:type="dxa"/>
            <w:vMerge w:val="restart"/>
            <w:shd w:val="clear" w:color="auto" w:fill="FFFFFF" w:themeFill="background1"/>
          </w:tcPr>
          <w:p w:rsidR="002F0319" w:rsidRPr="00B23B82" w:rsidRDefault="00FB6673" w:rsidP="00FB6673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Практическое занятие № 6. Глобальные проблемы человечества. </w:t>
            </w:r>
          </w:p>
        </w:tc>
        <w:tc>
          <w:tcPr>
            <w:tcW w:w="8001" w:type="dxa"/>
            <w:shd w:val="clear" w:color="auto" w:fill="FFFFFF" w:themeFill="background1"/>
          </w:tcPr>
          <w:p w:rsidR="002F0319" w:rsidRPr="00B23B82" w:rsidRDefault="00B85414">
            <w:pPr>
              <w:spacing w:after="5" w:line="240" w:lineRule="auto"/>
              <w:ind w:right="11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FFFFFF" w:themeFill="background1"/>
          </w:tcPr>
          <w:p w:rsidR="002F0319" w:rsidRPr="00B23B82" w:rsidRDefault="00886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B854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FFFFFF" w:themeFill="background1"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965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,ОК5,ОК6,ОК7</w:t>
            </w:r>
            <w:r w:rsidR="00B85414" w:rsidRPr="00B23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,ЛРВ7, ЛРВ2</w:t>
            </w: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705"/>
        </w:trPr>
        <w:tc>
          <w:tcPr>
            <w:tcW w:w="2472" w:type="dxa"/>
            <w:vMerge/>
            <w:shd w:val="clear" w:color="auto" w:fill="FFFFFF" w:themeFill="background1"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FFFFFF" w:themeFill="background1"/>
          </w:tcPr>
          <w:p w:rsidR="00AB1AD0" w:rsidRPr="00B23B82" w:rsidRDefault="00AB1AD0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План занятия:</w:t>
            </w:r>
          </w:p>
          <w:p w:rsidR="00AB1AD0" w:rsidRPr="00B23B82" w:rsidRDefault="00AB1AD0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1. Основная характеристика современных глобальных проблем (аргументация собственной позиции). </w:t>
            </w:r>
          </w:p>
          <w:p w:rsidR="00AB1AD0" w:rsidRPr="00B23B82" w:rsidRDefault="00AB1AD0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2. Отношение человека к глобальным проблемам и самосовершенствование личности. </w:t>
            </w:r>
          </w:p>
          <w:p w:rsidR="00AB1AD0" w:rsidRPr="00B23B82" w:rsidRDefault="00AB1AD0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Информационная эпоха и пути решения глобальных проблем. </w:t>
            </w:r>
          </w:p>
          <w:p w:rsidR="00AB1AD0" w:rsidRPr="00B23B82" w:rsidRDefault="00AB1AD0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4. Пандемия как проявление глобализма. </w:t>
            </w:r>
          </w:p>
          <w:p w:rsidR="00AB1AD0" w:rsidRPr="00B23B82" w:rsidRDefault="00AB1AD0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5. Финансовые и политические мировые организации как отражение глобальной эпохи. </w:t>
            </w:r>
          </w:p>
          <w:p w:rsidR="002F0319" w:rsidRPr="00B23B82" w:rsidRDefault="007704F9" w:rsidP="007704F9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работа16:Подготовить п</w:t>
            </w:r>
            <w:r w:rsidR="00AB1AD0"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резентации </w:t>
            </w:r>
            <w:proofErr w:type="gramStart"/>
            <w:r w:rsidR="00AB1AD0" w:rsidRPr="00B23B82">
              <w:rPr>
                <w:rFonts w:ascii="Times New Roman" w:hAnsi="Times New Roman" w:cs="Times New Roman"/>
                <w:sz w:val="24"/>
                <w:szCs w:val="24"/>
              </w:rPr>
              <w:t>слайд-фильмов</w:t>
            </w:r>
            <w:proofErr w:type="gramEnd"/>
            <w:r w:rsidR="00AB1AD0"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по теме. </w:t>
            </w:r>
          </w:p>
        </w:tc>
        <w:tc>
          <w:tcPr>
            <w:tcW w:w="951" w:type="dxa"/>
            <w:vMerge/>
            <w:shd w:val="clear" w:color="auto" w:fill="FFFFFF" w:themeFill="background1"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FFFFFF" w:themeFill="background1"/>
          </w:tcPr>
          <w:p w:rsidR="002F0319" w:rsidRPr="00B23B82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648"/>
        </w:trPr>
        <w:tc>
          <w:tcPr>
            <w:tcW w:w="2472" w:type="dxa"/>
            <w:shd w:val="clear" w:color="auto" w:fill="auto"/>
          </w:tcPr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  <w:shd w:val="clear" w:color="auto" w:fill="auto"/>
          </w:tcPr>
          <w:p w:rsidR="002F0319" w:rsidRPr="00B23B82" w:rsidRDefault="00B23B82">
            <w:pPr>
              <w:keepNext/>
              <w:keepLines/>
              <w:spacing w:after="63" w:line="256" w:lineRule="auto"/>
              <w:ind w:left="10" w:right="5" w:hanging="10"/>
              <w:outlineLvl w:val="1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1" w:type="dxa"/>
            <w:shd w:val="clear" w:color="auto" w:fill="auto"/>
          </w:tcPr>
          <w:p w:rsidR="002F0319" w:rsidRPr="00B23B82" w:rsidRDefault="00B23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319" w:rsidRPr="00B23B82" w:rsidTr="00E474B9">
        <w:trPr>
          <w:trHeight w:val="845"/>
        </w:trPr>
        <w:tc>
          <w:tcPr>
            <w:tcW w:w="2472" w:type="dxa"/>
          </w:tcPr>
          <w:p w:rsidR="002F0319" w:rsidRPr="00B23B82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8001" w:type="dxa"/>
          </w:tcPr>
          <w:p w:rsidR="002F0319" w:rsidRPr="00B23B82" w:rsidRDefault="001C35DF">
            <w:pPr>
              <w:spacing w:after="386" w:line="240" w:lineRule="auto"/>
              <w:ind w:left="289" w:right="11" w:hanging="9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Максимальный объем учебной дисциплины</w:t>
            </w:r>
          </w:p>
        </w:tc>
        <w:tc>
          <w:tcPr>
            <w:tcW w:w="951" w:type="dxa"/>
          </w:tcPr>
          <w:p w:rsidR="002F0319" w:rsidRPr="00B23B82" w:rsidRDefault="00B23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573" w:type="dxa"/>
          </w:tcPr>
          <w:p w:rsidR="002F0319" w:rsidRPr="00B23B82" w:rsidRDefault="002F0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0319" w:rsidRPr="00B23B82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0319" w:rsidRPr="00B23B82">
          <w:footerReference w:type="default" r:id="rId9"/>
          <w:pgSz w:w="16838" w:h="11906" w:orient="landscape"/>
          <w:pgMar w:top="360" w:right="1134" w:bottom="851" w:left="992" w:header="0" w:footer="709" w:gutter="0"/>
          <w:cols w:space="720"/>
          <w:formProt w:val="0"/>
          <w:docGrid w:linePitch="100" w:charSpace="4096"/>
        </w:sectPr>
      </w:pPr>
    </w:p>
    <w:p w:rsidR="002F0319" w:rsidRPr="00B23B82" w:rsidRDefault="00B85414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3" w:name="_Toc283648316"/>
      <w:bookmarkStart w:id="14" w:name="_Toc283296933"/>
      <w:r w:rsidRPr="00B23B8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  <w:bookmarkEnd w:id="13"/>
      <w:bookmarkEnd w:id="14"/>
    </w:p>
    <w:p w:rsidR="002F0319" w:rsidRPr="00B23B82" w:rsidRDefault="002F03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Pr="00B23B82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Toc283648317"/>
      <w:bookmarkStart w:id="16" w:name="_Toc283296934"/>
      <w:r w:rsidRPr="00B23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  <w:bookmarkEnd w:id="15"/>
      <w:bookmarkEnd w:id="16"/>
    </w:p>
    <w:p w:rsidR="002F0319" w:rsidRPr="00B23B82" w:rsidRDefault="002F03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Реализация учебной дисциплины требует наличия учебного кабинета </w:t>
      </w:r>
      <w:r w:rsidR="008A68A0" w:rsidRPr="00B23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«Гуманитарных и социально-экономических дисциплин»</w:t>
      </w:r>
      <w:r w:rsidRPr="00B23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F0319" w:rsidRPr="00B23B82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Оборудование учебного кабинета: </w:t>
      </w:r>
    </w:p>
    <w:p w:rsidR="002F0319" w:rsidRPr="00B23B82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 компьютер, проектор, телевизор, видеоплеер.</w:t>
      </w:r>
    </w:p>
    <w:p w:rsidR="002F0319" w:rsidRPr="00B23B82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Учебно-наглядные пособия: </w:t>
      </w:r>
      <w:r w:rsidR="00D65A09" w:rsidRPr="00B23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плакаты</w:t>
      </w:r>
      <w:r w:rsidRPr="00B23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схемы, стенды.</w:t>
      </w:r>
    </w:p>
    <w:p w:rsidR="002F0319" w:rsidRPr="00B23B82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_Toc283648318"/>
      <w:bookmarkStart w:id="18" w:name="_Toc283296935"/>
      <w:r w:rsidRPr="00B23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  <w:bookmarkEnd w:id="17"/>
      <w:bookmarkEnd w:id="18"/>
      <w:r w:rsidR="000D6006" w:rsidRPr="00B23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F0319" w:rsidRPr="00B23B82" w:rsidRDefault="002F03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Pr="00B23B82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F0319" w:rsidRPr="00B23B82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</w:p>
    <w:p w:rsidR="00D65A09" w:rsidRPr="00B23B82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  <w:r w:rsidRPr="00B23B82">
        <w:rPr>
          <w:rFonts w:ascii="Times New Roman" w:hAnsi="Times New Roman" w:cs="Times New Roman"/>
          <w:b/>
          <w:sz w:val="24"/>
          <w:szCs w:val="24"/>
        </w:rPr>
        <w:t>3.2.1</w:t>
      </w:r>
      <w:r w:rsidRPr="00B23B82"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 xml:space="preserve"> Основные источники:</w:t>
      </w:r>
    </w:p>
    <w:p w:rsidR="00067129" w:rsidRPr="00067129" w:rsidRDefault="00067129" w:rsidP="00067129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7129">
        <w:rPr>
          <w:rFonts w:ascii="Calibri" w:eastAsia="Times New Roman" w:hAnsi="Calibri" w:cs="Calibri"/>
          <w:b/>
          <w:bCs/>
          <w:color w:val="000000"/>
          <w:lang w:eastAsia="ru-RU"/>
        </w:rPr>
        <w:t>3.2.1</w:t>
      </w:r>
      <w:r w:rsidRPr="00067129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ru-RU"/>
        </w:rPr>
        <w:t> Основные источники:</w:t>
      </w:r>
    </w:p>
    <w:p w:rsidR="00067129" w:rsidRPr="00067129" w:rsidRDefault="00067129" w:rsidP="00067129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Волкогонова О.Д., Сидорова Н.М. Основы философии: Учебник (СПО). - М</w:t>
      </w:r>
      <w:r w:rsidR="00BF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осква: ИД «Форум»; </w:t>
      </w:r>
      <w:proofErr w:type="spellStart"/>
      <w:r w:rsidR="00BF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Инфро</w:t>
      </w:r>
      <w:proofErr w:type="spellEnd"/>
      <w:r w:rsidR="00BF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-М, 2019</w:t>
      </w:r>
      <w:bookmarkStart w:id="19" w:name="_GoBack"/>
      <w:bookmarkEnd w:id="19"/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- 480 с. ISBN 978-5-16-104085-0 (</w:t>
      </w:r>
      <w:proofErr w:type="spellStart"/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Инфро</w:t>
      </w:r>
      <w:proofErr w:type="spellEnd"/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-М, </w:t>
      </w:r>
      <w:proofErr w:type="spellStart"/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ISBN 978-5-8199-0694-1 (ИД «Форум»).   – URL: </w:t>
      </w:r>
      <w:hyperlink r:id="rId10" w:tgtFrame="_blank" w:history="1">
        <w:r w:rsidRPr="00067129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shd w:val="clear" w:color="auto" w:fill="FFFFFF"/>
            <w:lang w:eastAsia="ru-RU"/>
          </w:rPr>
          <w:t>https://znanium.com/read?id=361000</w:t>
        </w:r>
      </w:hyperlink>
    </w:p>
    <w:p w:rsidR="00067129" w:rsidRPr="00067129" w:rsidRDefault="00067129" w:rsidP="00067129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7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3.2.2. Дополнительные источники:</w:t>
      </w:r>
    </w:p>
    <w:p w:rsidR="00067129" w:rsidRPr="00067129" w:rsidRDefault="00067129" w:rsidP="00067129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Липский</w:t>
      </w:r>
      <w:proofErr w:type="spellEnd"/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Б.И., Гусев С.С., </w:t>
      </w:r>
      <w:proofErr w:type="spellStart"/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Тульчинский</w:t>
      </w:r>
      <w:proofErr w:type="spellEnd"/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Г.А., </w:t>
      </w:r>
      <w:proofErr w:type="spellStart"/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Сергейчик</w:t>
      </w:r>
      <w:proofErr w:type="spellEnd"/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Е.М., Марков Б.В. Основы фил</w:t>
      </w:r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софии: Учебник (СПО). Под ред. Б.И. </w:t>
      </w:r>
      <w:proofErr w:type="spellStart"/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Липского</w:t>
      </w:r>
      <w:proofErr w:type="spellEnd"/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Москва: ИНФРА-М, 2021. – 307 с. – URL: </w:t>
      </w:r>
      <w:hyperlink r:id="rId11" w:tgtFrame="_blank" w:history="1">
        <w:r w:rsidRPr="00067129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shd w:val="clear" w:color="auto" w:fill="FFFFFF"/>
            <w:lang w:eastAsia="ru-RU"/>
          </w:rPr>
          <w:t>https://znanium.com/catalog/authors/books?ref=8e7691b6-3762-11e4-b05e-00237dd2fde2</w:t>
        </w:r>
      </w:hyperlink>
    </w:p>
    <w:p w:rsidR="00067129" w:rsidRPr="00067129" w:rsidRDefault="00067129" w:rsidP="00067129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Свергузов</w:t>
      </w:r>
      <w:proofErr w:type="spellEnd"/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А.Т. Основы философии: Учебное пособие (СПО). – Москва: ИНФРА-М, 2019. -147 с. –  ISBN</w:t>
      </w:r>
      <w:r w:rsidRPr="00067129">
        <w:rPr>
          <w:rFonts w:ascii="Calibri" w:eastAsia="Times New Roman" w:hAnsi="Calibri" w:cs="Calibri"/>
          <w:color w:val="000000"/>
          <w:lang w:eastAsia="ru-RU"/>
        </w:rPr>
        <w:t> </w:t>
      </w:r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978-5-16-014880-9. – URL: </w:t>
      </w:r>
      <w:hyperlink r:id="rId12" w:tgtFrame="_blank" w:history="1">
        <w:r w:rsidRPr="00067129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shd w:val="clear" w:color="auto" w:fill="FFFFFF"/>
            <w:lang w:eastAsia="ru-RU"/>
          </w:rPr>
          <w:t>https://znanium.com/read?id=362981</w:t>
        </w:r>
      </w:hyperlink>
    </w:p>
    <w:p w:rsidR="00067129" w:rsidRPr="00067129" w:rsidRDefault="00067129" w:rsidP="00067129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Иоселиани А.Д. Основы философии: Учебник и практикум для СПО. – 5-е </w:t>
      </w:r>
      <w:proofErr w:type="spellStart"/>
      <w:proofErr w:type="gramStart"/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Москва: </w:t>
      </w:r>
      <w:proofErr w:type="spellStart"/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- 481 с. -  ISBN 978-5-534-06904-4-4810 - URL: </w:t>
      </w:r>
      <w:hyperlink r:id="rId13" w:tgtFrame="_blank" w:history="1">
        <w:r w:rsidRPr="000671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https://mx3.urait.ru/uploads/pdf_review/3CA1418C-4E35-4089-9086-78BAE476B7F9.pdf</w:t>
        </w:r>
      </w:hyperlink>
    </w:p>
    <w:p w:rsidR="00067129" w:rsidRPr="00067129" w:rsidRDefault="00067129" w:rsidP="00067129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 А.А. Основы философии: учебник для студ. учреждений сред</w:t>
      </w:r>
      <w:proofErr w:type="gramStart"/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роф. образования. - Москва: Издательский центр «Академия», 2013. -  256 с. – ISBN</w:t>
      </w:r>
      <w:r w:rsidRPr="00067129">
        <w:rPr>
          <w:rFonts w:ascii="Calibri" w:eastAsia="Times New Roman" w:hAnsi="Calibri" w:cs="Calibri"/>
          <w:color w:val="000000"/>
          <w:lang w:eastAsia="ru-RU"/>
        </w:rPr>
        <w:t> </w:t>
      </w:r>
      <w:r w:rsidRPr="0006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978-5-7695-9689-6.</w:t>
      </w:r>
    </w:p>
    <w:p w:rsidR="00CD6C11" w:rsidRPr="00B23B82" w:rsidRDefault="00CD6C11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B88" w:rsidRPr="00B23B82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82">
        <w:rPr>
          <w:rFonts w:ascii="Times New Roman" w:hAnsi="Times New Roman" w:cs="Times New Roman"/>
          <w:b/>
          <w:sz w:val="24"/>
          <w:szCs w:val="24"/>
        </w:rPr>
        <w:t xml:space="preserve">3.2.2. Дополнительные: </w:t>
      </w:r>
    </w:p>
    <w:p w:rsidR="00886B88" w:rsidRPr="00B23B82" w:rsidRDefault="00886B88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Style w:val="afe"/>
          <w:rFonts w:ascii="Times New Roman" w:hAnsi="Times New Roman" w:cs="Times New Roman"/>
          <w:sz w:val="24"/>
          <w:szCs w:val="24"/>
        </w:rPr>
      </w:pPr>
      <w:r w:rsidRPr="00B23B82">
        <w:rPr>
          <w:rFonts w:ascii="Times New Roman" w:hAnsi="Times New Roman" w:cs="Times New Roman"/>
          <w:sz w:val="24"/>
          <w:szCs w:val="24"/>
        </w:rPr>
        <w:t xml:space="preserve">Иоселиани А.Д. Основы философии. Учебник и практикум для СПО. – 5-е </w:t>
      </w:r>
      <w:proofErr w:type="spellStart"/>
      <w:proofErr w:type="gramStart"/>
      <w:r w:rsidRPr="00B23B82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B23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3B8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23B82">
        <w:rPr>
          <w:rFonts w:ascii="Times New Roman" w:hAnsi="Times New Roman" w:cs="Times New Roman"/>
          <w:sz w:val="24"/>
          <w:szCs w:val="24"/>
        </w:rPr>
        <w:t xml:space="preserve">. - Москва: </w:t>
      </w:r>
      <w:proofErr w:type="spellStart"/>
      <w:r w:rsidRPr="00B23B8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23B82">
        <w:rPr>
          <w:rFonts w:ascii="Times New Roman" w:hAnsi="Times New Roman" w:cs="Times New Roman"/>
          <w:sz w:val="24"/>
          <w:szCs w:val="24"/>
        </w:rPr>
        <w:t xml:space="preserve">, 2019. - 481 с.-  </w:t>
      </w:r>
      <w:r w:rsidRPr="00B23B82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23B82">
        <w:rPr>
          <w:rFonts w:ascii="Times New Roman" w:hAnsi="Times New Roman" w:cs="Times New Roman"/>
          <w:sz w:val="24"/>
          <w:szCs w:val="24"/>
        </w:rPr>
        <w:t xml:space="preserve"> 978-5-534-06904-4-4810 Текст: электронный. – </w:t>
      </w:r>
      <w:r w:rsidRPr="00B23B8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23B82">
        <w:rPr>
          <w:rFonts w:ascii="Times New Roman" w:hAnsi="Times New Roman" w:cs="Times New Roman"/>
          <w:sz w:val="24"/>
          <w:szCs w:val="24"/>
        </w:rPr>
        <w:t xml:space="preserve">:  </w:t>
      </w:r>
      <w:hyperlink r:id="rId14" w:history="1">
        <w:r w:rsidRPr="00B23B82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23B82">
          <w:rPr>
            <w:rStyle w:val="afe"/>
            <w:rFonts w:ascii="Times New Roman" w:hAnsi="Times New Roman" w:cs="Times New Roman"/>
            <w:sz w:val="24"/>
            <w:szCs w:val="24"/>
          </w:rPr>
          <w:t>://</w:t>
        </w:r>
        <w:r w:rsidRPr="00B23B82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mx</w:t>
        </w:r>
        <w:r w:rsidRPr="00B23B82">
          <w:rPr>
            <w:rStyle w:val="afe"/>
            <w:rFonts w:ascii="Times New Roman" w:hAnsi="Times New Roman" w:cs="Times New Roman"/>
            <w:sz w:val="24"/>
            <w:szCs w:val="24"/>
          </w:rPr>
          <w:t>3.</w:t>
        </w:r>
        <w:proofErr w:type="spellStart"/>
        <w:r w:rsidRPr="00B23B82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urait</w:t>
        </w:r>
        <w:proofErr w:type="spellEnd"/>
        <w:r w:rsidRPr="00B23B82">
          <w:rPr>
            <w:rStyle w:val="af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23B82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23B82">
          <w:rPr>
            <w:rStyle w:val="afe"/>
            <w:rFonts w:ascii="Times New Roman" w:hAnsi="Times New Roman" w:cs="Times New Roman"/>
            <w:sz w:val="24"/>
            <w:szCs w:val="24"/>
          </w:rPr>
          <w:t>/</w:t>
        </w:r>
        <w:r w:rsidRPr="00B23B82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uploads</w:t>
        </w:r>
        <w:r w:rsidRPr="00B23B82">
          <w:rPr>
            <w:rStyle w:val="af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23B82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  <w:r w:rsidRPr="00B23B82">
          <w:rPr>
            <w:rStyle w:val="afe"/>
            <w:rFonts w:ascii="Times New Roman" w:hAnsi="Times New Roman" w:cs="Times New Roman"/>
            <w:sz w:val="24"/>
            <w:szCs w:val="24"/>
          </w:rPr>
          <w:t>_</w:t>
        </w:r>
        <w:r w:rsidRPr="00B23B82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review</w:t>
        </w:r>
        <w:r w:rsidRPr="00B23B82">
          <w:rPr>
            <w:rStyle w:val="afe"/>
            <w:rFonts w:ascii="Times New Roman" w:hAnsi="Times New Roman" w:cs="Times New Roman"/>
            <w:sz w:val="24"/>
            <w:szCs w:val="24"/>
          </w:rPr>
          <w:t>/3</w:t>
        </w:r>
        <w:r w:rsidRPr="00B23B82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CA</w:t>
        </w:r>
        <w:r w:rsidRPr="00B23B82">
          <w:rPr>
            <w:rStyle w:val="afe"/>
            <w:rFonts w:ascii="Times New Roman" w:hAnsi="Times New Roman" w:cs="Times New Roman"/>
            <w:sz w:val="24"/>
            <w:szCs w:val="24"/>
          </w:rPr>
          <w:t>1418</w:t>
        </w:r>
        <w:r w:rsidRPr="00B23B82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B23B82">
          <w:rPr>
            <w:rStyle w:val="afe"/>
            <w:rFonts w:ascii="Times New Roman" w:hAnsi="Times New Roman" w:cs="Times New Roman"/>
            <w:sz w:val="24"/>
            <w:szCs w:val="24"/>
          </w:rPr>
          <w:t>-4</w:t>
        </w:r>
        <w:r w:rsidRPr="00B23B82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B23B82">
          <w:rPr>
            <w:rStyle w:val="afe"/>
            <w:rFonts w:ascii="Times New Roman" w:hAnsi="Times New Roman" w:cs="Times New Roman"/>
            <w:sz w:val="24"/>
            <w:szCs w:val="24"/>
          </w:rPr>
          <w:t>35-4089-9086-78</w:t>
        </w:r>
        <w:r w:rsidRPr="00B23B82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BAE</w:t>
        </w:r>
        <w:r w:rsidRPr="00B23B82">
          <w:rPr>
            <w:rStyle w:val="afe"/>
            <w:rFonts w:ascii="Times New Roman" w:hAnsi="Times New Roman" w:cs="Times New Roman"/>
            <w:sz w:val="24"/>
            <w:szCs w:val="24"/>
          </w:rPr>
          <w:t>476</w:t>
        </w:r>
        <w:r w:rsidRPr="00B23B82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B23B82">
          <w:rPr>
            <w:rStyle w:val="afe"/>
            <w:rFonts w:ascii="Times New Roman" w:hAnsi="Times New Roman" w:cs="Times New Roman"/>
            <w:sz w:val="24"/>
            <w:szCs w:val="24"/>
          </w:rPr>
          <w:t>7</w:t>
        </w:r>
        <w:r w:rsidRPr="00B23B82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B23B82">
          <w:rPr>
            <w:rStyle w:val="afe"/>
            <w:rFonts w:ascii="Times New Roman" w:hAnsi="Times New Roman" w:cs="Times New Roman"/>
            <w:sz w:val="24"/>
            <w:szCs w:val="24"/>
          </w:rPr>
          <w:t>9.</w:t>
        </w:r>
        <w:proofErr w:type="spellStart"/>
        <w:r w:rsidRPr="00B23B82">
          <w:rPr>
            <w:rStyle w:val="afe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</w:p>
    <w:p w:rsidR="00D65A09" w:rsidRPr="00B23B82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B82">
        <w:rPr>
          <w:rFonts w:ascii="Times New Roman" w:hAnsi="Times New Roman" w:cs="Times New Roman"/>
          <w:sz w:val="24"/>
          <w:szCs w:val="24"/>
        </w:rPr>
        <w:t>Горелов А.А. Основы философии. Учебное пособие для студентов сред</w:t>
      </w:r>
      <w:proofErr w:type="gramStart"/>
      <w:r w:rsidRPr="00B23B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3B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23B82">
        <w:rPr>
          <w:rFonts w:ascii="Times New Roman" w:hAnsi="Times New Roman" w:cs="Times New Roman"/>
          <w:sz w:val="24"/>
          <w:szCs w:val="24"/>
        </w:rPr>
        <w:t xml:space="preserve">роф. уч. </w:t>
      </w:r>
      <w:proofErr w:type="spellStart"/>
      <w:r w:rsidRPr="00B23B82">
        <w:rPr>
          <w:rFonts w:ascii="Times New Roman" w:hAnsi="Times New Roman" w:cs="Times New Roman"/>
          <w:sz w:val="24"/>
          <w:szCs w:val="24"/>
        </w:rPr>
        <w:t>завед</w:t>
      </w:r>
      <w:proofErr w:type="spellEnd"/>
      <w:r w:rsidRPr="00B23B82">
        <w:rPr>
          <w:rFonts w:ascii="Times New Roman" w:hAnsi="Times New Roman" w:cs="Times New Roman"/>
          <w:sz w:val="24"/>
          <w:szCs w:val="24"/>
        </w:rPr>
        <w:t>. - М.: Издательский центр «Академия», 20</w:t>
      </w:r>
      <w:r w:rsidR="00886B88" w:rsidRPr="00B23B82">
        <w:rPr>
          <w:rFonts w:ascii="Times New Roman" w:hAnsi="Times New Roman" w:cs="Times New Roman"/>
          <w:sz w:val="24"/>
          <w:szCs w:val="24"/>
        </w:rPr>
        <w:t>20</w:t>
      </w:r>
      <w:r w:rsidRPr="00B23B82">
        <w:rPr>
          <w:rFonts w:ascii="Times New Roman" w:hAnsi="Times New Roman" w:cs="Times New Roman"/>
          <w:sz w:val="24"/>
          <w:szCs w:val="24"/>
        </w:rPr>
        <w:t xml:space="preserve">, 256 с. (Из ЭБС) </w:t>
      </w:r>
    </w:p>
    <w:p w:rsidR="002F0319" w:rsidRPr="00B23B82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  <w:r w:rsidRPr="00B23B82">
        <w:rPr>
          <w:rFonts w:ascii="Times New Roman" w:hAnsi="Times New Roman" w:cs="Times New Roman"/>
          <w:sz w:val="24"/>
          <w:szCs w:val="24"/>
        </w:rPr>
        <w:t xml:space="preserve">3.2.3. </w:t>
      </w:r>
      <w:r w:rsidR="00B85414" w:rsidRPr="00B23B82"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>Интернет-ресурсы:</w:t>
      </w:r>
    </w:p>
    <w:p w:rsidR="00D65A09" w:rsidRPr="00B23B82" w:rsidRDefault="00D65A09">
      <w:pPr>
        <w:spacing w:after="0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B23B82">
        <w:rPr>
          <w:rFonts w:ascii="Times New Roman" w:hAnsi="Times New Roman" w:cs="Times New Roman"/>
          <w:sz w:val="24"/>
          <w:szCs w:val="24"/>
        </w:rPr>
        <w:t xml:space="preserve">http://vslovar.ru/fil http://www.filosofa.net </w:t>
      </w:r>
    </w:p>
    <w:p w:rsidR="00D65A09" w:rsidRPr="00B23B82" w:rsidRDefault="00D65A09">
      <w:pPr>
        <w:spacing w:after="0"/>
        <w:ind w:left="567" w:right="5"/>
        <w:jc w:val="both"/>
        <w:rPr>
          <w:rFonts w:ascii="Times New Roman" w:hAnsi="Times New Roman" w:cs="Times New Roman"/>
          <w:sz w:val="24"/>
          <w:szCs w:val="24"/>
        </w:rPr>
      </w:pPr>
      <w:r w:rsidRPr="00B23B82">
        <w:rPr>
          <w:rFonts w:ascii="Times New Roman" w:hAnsi="Times New Roman" w:cs="Times New Roman"/>
          <w:sz w:val="24"/>
          <w:szCs w:val="24"/>
        </w:rPr>
        <w:t xml:space="preserve">http://www.gumer.info/bogoslov_Buks/Philos/index_philos.php </w:t>
      </w:r>
    </w:p>
    <w:p w:rsidR="002F0319" w:rsidRPr="00B23B82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gumer</w:t>
      </w:r>
      <w:proofErr w:type="spellEnd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info</w:t>
      </w:r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</w:t>
      </w:r>
      <w:proofErr w:type="spell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Гумер</w:t>
      </w:r>
      <w:proofErr w:type="spell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2F0319" w:rsidRPr="00B23B82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hist</w:t>
      </w:r>
      <w:proofErr w:type="spellEnd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msu</w:t>
      </w:r>
      <w:proofErr w:type="spellEnd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ER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Etext</w:t>
      </w:r>
      <w:proofErr w:type="spellEnd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PICT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feudal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</w:t>
      </w:r>
      <w:proofErr w:type="spell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Исторического факультета МГУ).</w:t>
      </w:r>
    </w:p>
    <w:p w:rsidR="002F0319" w:rsidRPr="00B23B82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plekhanovfound</w:t>
      </w:r>
      <w:proofErr w:type="spellEnd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социал-демократа).</w:t>
      </w:r>
    </w:p>
    <w:p w:rsidR="002F0319" w:rsidRPr="00B23B82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bibliotekar</w:t>
      </w:r>
      <w:proofErr w:type="spellEnd"/>
      <w:proofErr w:type="gram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(Библиотекарь. </w:t>
      </w:r>
      <w:proofErr w:type="spell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Ру</w:t>
      </w:r>
      <w:proofErr w:type="spell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: электронная библиотека нехудожественной лите</w:t>
      </w:r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softHyphen/>
        <w:t>ратуры по русской и мировой истории, искусству, культуре, прикладным наукам).</w:t>
      </w:r>
    </w:p>
    <w:p w:rsidR="002F0319" w:rsidRPr="00B23B82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https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://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wikipedia</w:t>
      </w:r>
      <w:proofErr w:type="spellEnd"/>
      <w:proofErr w:type="gram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org</w:t>
      </w:r>
      <w:proofErr w:type="gram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(Википедия: свободная энциклопедия).</w:t>
      </w:r>
    </w:p>
    <w:p w:rsidR="002F0319" w:rsidRPr="00B23B82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https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://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wikisource</w:t>
      </w:r>
      <w:proofErr w:type="spellEnd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org</w:t>
      </w:r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Викитека</w:t>
      </w:r>
      <w:proofErr w:type="spell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: свободная библиотека). </w:t>
      </w:r>
    </w:p>
    <w:p w:rsidR="002F0319" w:rsidRPr="00B23B82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lastRenderedPageBreak/>
        <w:t>www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kulichki</w:t>
      </w:r>
      <w:proofErr w:type="spellEnd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com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/~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gumilev</w:t>
      </w:r>
      <w:proofErr w:type="spellEnd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HE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1</w:t>
      </w:r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(Древний Восток).</w:t>
      </w:r>
    </w:p>
    <w:p w:rsidR="002F0319" w:rsidRPr="00B23B82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biograf</w:t>
      </w:r>
      <w:proofErr w:type="spellEnd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book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narod</w:t>
      </w:r>
      <w:proofErr w:type="spellEnd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(Избранные биографии: биографическая литература СССР). </w:t>
      </w:r>
    </w:p>
    <w:p w:rsidR="002F0319" w:rsidRPr="00B23B82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magister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msk</w:t>
      </w:r>
      <w:proofErr w:type="spellEnd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</w:t>
      </w:r>
      <w:proofErr w:type="spell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(Интернет-издательство «Библиотека»: электронные издания произведений и биографических и критических материалов).</w:t>
      </w:r>
    </w:p>
    <w:p w:rsidR="002F0319" w:rsidRPr="00B23B82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kulichki</w:t>
      </w:r>
      <w:proofErr w:type="spellEnd"/>
      <w:proofErr w:type="gram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com</w:t>
      </w:r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/</w:t>
      </w:r>
      <w:proofErr w:type="spell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grandwar</w:t>
      </w:r>
      <w:proofErr w:type="spellEnd"/>
      <w:proofErr w:type="gram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(«Как наши деды воевали»: рассказы о военных конфликтах Российской империи).</w:t>
      </w:r>
    </w:p>
    <w:p w:rsidR="002F0319" w:rsidRPr="00B23B82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mifologia</w:t>
      </w:r>
      <w:proofErr w:type="spellEnd"/>
      <w:proofErr w:type="gram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chat</w:t>
      </w:r>
      <w:proofErr w:type="gram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(Мифология народов мира). </w:t>
      </w:r>
    </w:p>
    <w:p w:rsidR="002F0319" w:rsidRPr="00B23B82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liber</w:t>
      </w:r>
      <w:proofErr w:type="gram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rsuh</w:t>
      </w:r>
      <w:proofErr w:type="spellEnd"/>
      <w:proofErr w:type="gram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(Информационный комплекс РГГУ «Научная библиотека»). </w:t>
      </w:r>
    </w:p>
    <w:p w:rsidR="002F0319" w:rsidRPr="00B23B82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august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-1914.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(Первая мировая война: интернет-проект). </w:t>
      </w:r>
    </w:p>
    <w:p w:rsidR="002F0319" w:rsidRPr="00B23B82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radzivil</w:t>
      </w:r>
      <w:proofErr w:type="spellEnd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chat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Радзивилловская</w:t>
      </w:r>
      <w:proofErr w:type="spell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летопись с иллюстрациями).</w:t>
      </w:r>
    </w:p>
    <w:p w:rsidR="002F0319" w:rsidRPr="00B23B82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infoliolib</w:t>
      </w:r>
      <w:proofErr w:type="spellEnd"/>
      <w:proofErr w:type="gram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</w:t>
      </w:r>
      <w:proofErr w:type="gram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(Университетская электронная библиотека </w:t>
      </w:r>
      <w:proofErr w:type="spell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Infolio</w:t>
      </w:r>
      <w:proofErr w:type="spell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2F0319" w:rsidRPr="00B23B82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hist</w:t>
      </w:r>
      <w:proofErr w:type="spellEnd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msu</w:t>
      </w:r>
      <w:proofErr w:type="spellEnd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ER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Etext</w:t>
      </w:r>
      <w:proofErr w:type="spellEnd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index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html</w:t>
      </w:r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(электронная библиотека Исторического факультета МГУ им. </w:t>
      </w:r>
      <w:proofErr w:type="gram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М. В. Ломоносова).</w:t>
      </w:r>
      <w:proofErr w:type="gramEnd"/>
    </w:p>
    <w:p w:rsidR="002F0319" w:rsidRPr="00B23B82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library</w:t>
      </w:r>
      <w:proofErr w:type="gram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spbu</w:t>
      </w:r>
      <w:proofErr w:type="spellEnd"/>
      <w:proofErr w:type="gram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(Научная библиотека им. </w:t>
      </w:r>
      <w:proofErr w:type="gramStart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М. Горького СПбГУ). </w:t>
      </w:r>
      <w:proofErr w:type="gramEnd"/>
    </w:p>
    <w:p w:rsidR="002F0319" w:rsidRPr="00B23B82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ec</w:t>
      </w:r>
      <w:proofErr w:type="spellEnd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dejavu</w:t>
      </w:r>
      <w:proofErr w:type="spellEnd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B23B82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(Энциклопедия культур </w:t>
      </w:r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D</w:t>
      </w:r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j</w:t>
      </w:r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Vu</w:t>
      </w:r>
      <w:r w:rsidRPr="00B23B82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2F0319" w:rsidRPr="00B23B82" w:rsidRDefault="002F031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319" w:rsidRPr="00B23B82" w:rsidRDefault="00B85414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20" w:name="_Toc283648319"/>
      <w:bookmarkStart w:id="21" w:name="_Toc283296936"/>
      <w:r w:rsidRPr="00B23B8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  <w:bookmarkEnd w:id="20"/>
      <w:bookmarkEnd w:id="21"/>
    </w:p>
    <w:p w:rsidR="002F0319" w:rsidRPr="00B23B82" w:rsidRDefault="002F03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Pr="00B23B82" w:rsidRDefault="00B8541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Toc283296937"/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заданий, проектов, исследований.</w:t>
      </w:r>
      <w:bookmarkEnd w:id="22"/>
    </w:p>
    <w:p w:rsidR="002F0319" w:rsidRPr="00B23B82" w:rsidRDefault="00B8541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:rsidR="002F0319" w:rsidRPr="00B23B82" w:rsidRDefault="00B854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по дисциплине проводится в форме зачета.</w:t>
      </w:r>
    </w:p>
    <w:p w:rsidR="002F0319" w:rsidRPr="00B23B82" w:rsidRDefault="00B8541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рефератов, вопросов к экзаменационным билетам отражено в контрольно-оценивающих средствах дисциплины. </w:t>
      </w:r>
    </w:p>
    <w:p w:rsidR="002F0319" w:rsidRPr="00B23B82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uto"/>
        <w:ind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tbl>
      <w:tblPr>
        <w:tblW w:w="10339" w:type="dxa"/>
        <w:tblInd w:w="-25" w:type="dxa"/>
        <w:tblLook w:val="04A0" w:firstRow="1" w:lastRow="0" w:firstColumn="1" w:lastColumn="0" w:noHBand="0" w:noVBand="1"/>
      </w:tblPr>
      <w:tblGrid>
        <w:gridCol w:w="3677"/>
        <w:gridCol w:w="3686"/>
        <w:gridCol w:w="2976"/>
      </w:tblGrid>
      <w:tr w:rsidR="002F0319" w:rsidRPr="00B23B82"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0319" w:rsidRPr="00B23B82" w:rsidRDefault="00B85414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 xml:space="preserve">Результаты </w:t>
            </w:r>
          </w:p>
          <w:p w:rsidR="002F0319" w:rsidRPr="00B23B82" w:rsidRDefault="002F0319">
            <w:pPr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F0319" w:rsidRPr="00B23B82" w:rsidRDefault="00B85414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319" w:rsidRPr="00B23B82" w:rsidRDefault="00B85414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2F0319" w:rsidRPr="00B23B82">
        <w:trPr>
          <w:trHeight w:val="268"/>
        </w:trPr>
        <w:tc>
          <w:tcPr>
            <w:tcW w:w="10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319" w:rsidRPr="00B23B82" w:rsidRDefault="002F0319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</w:p>
        </w:tc>
      </w:tr>
      <w:tr w:rsidR="002F0319" w:rsidRPr="00B23B82">
        <w:trPr>
          <w:trHeight w:val="637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E427A" w:rsidRPr="00B23B82" w:rsidRDefault="008E427A" w:rsidP="008E427A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B23B82">
              <w:t>ОК</w:t>
            </w:r>
            <w:proofErr w:type="gramEnd"/>
            <w:r w:rsidRPr="00B23B82">
              <w:t xml:space="preserve"> 1. Понимать сущность и с</w:t>
            </w:r>
            <w:r w:rsidRPr="00B23B82">
              <w:t>о</w:t>
            </w:r>
            <w:r w:rsidRPr="00B23B82">
              <w:t>циальную значимость своей б</w:t>
            </w:r>
            <w:r w:rsidRPr="00B23B82">
              <w:t>у</w:t>
            </w:r>
            <w:r w:rsidRPr="00B23B82">
              <w:t>дущей профессии, проявлять к ней устойчивый интерес.</w:t>
            </w:r>
          </w:p>
          <w:p w:rsidR="008E427A" w:rsidRPr="00B23B82" w:rsidRDefault="008E427A" w:rsidP="008E427A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B23B82">
              <w:t>ОК</w:t>
            </w:r>
            <w:proofErr w:type="gramEnd"/>
            <w:r w:rsidRPr="00B23B82">
              <w:t xml:space="preserve"> 2. Организовывать собстве</w:t>
            </w:r>
            <w:r w:rsidRPr="00B23B82">
              <w:t>н</w:t>
            </w:r>
            <w:r w:rsidRPr="00B23B82">
              <w:t>ную деятельность, выбирать т</w:t>
            </w:r>
            <w:r w:rsidRPr="00B23B82">
              <w:t>и</w:t>
            </w:r>
            <w:r w:rsidRPr="00B23B82">
              <w:t>повые методы и способы выпо</w:t>
            </w:r>
            <w:r w:rsidRPr="00B23B82">
              <w:t>л</w:t>
            </w:r>
            <w:r w:rsidRPr="00B23B82">
              <w:t>нения профессиональных задач, оценивать их эффективность и качество.</w:t>
            </w:r>
          </w:p>
          <w:p w:rsidR="008E427A" w:rsidRPr="00B23B82" w:rsidRDefault="008E427A" w:rsidP="008E427A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B23B82">
              <w:t>ОК</w:t>
            </w:r>
            <w:proofErr w:type="gramEnd"/>
            <w:r w:rsidRPr="00B23B82">
              <w:t xml:space="preserve"> 3. Принимать решения в стандартных и нестандартных ситуациях и нести за них отве</w:t>
            </w:r>
            <w:r w:rsidRPr="00B23B82">
              <w:t>т</w:t>
            </w:r>
            <w:r w:rsidRPr="00B23B82">
              <w:t>ственность.</w:t>
            </w:r>
          </w:p>
          <w:p w:rsidR="008E427A" w:rsidRPr="00B23B82" w:rsidRDefault="008E427A" w:rsidP="008E427A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B23B82">
              <w:lastRenderedPageBreak/>
              <w:t>ОК</w:t>
            </w:r>
            <w:proofErr w:type="gramEnd"/>
            <w:r w:rsidRPr="00B23B82">
              <w:t xml:space="preserve"> 4. Осуществлять поиск и и</w:t>
            </w:r>
            <w:r w:rsidRPr="00B23B82">
              <w:t>с</w:t>
            </w:r>
            <w:r w:rsidRPr="00B23B82">
              <w:t>пользование информации, нео</w:t>
            </w:r>
            <w:r w:rsidRPr="00B23B82">
              <w:t>б</w:t>
            </w:r>
            <w:r w:rsidRPr="00B23B82">
              <w:t>ходимой для эффективного в</w:t>
            </w:r>
            <w:r w:rsidRPr="00B23B82">
              <w:t>ы</w:t>
            </w:r>
            <w:r w:rsidRPr="00B23B82">
              <w:t>полнения профессиональных з</w:t>
            </w:r>
            <w:r w:rsidRPr="00B23B82">
              <w:t>а</w:t>
            </w:r>
            <w:r w:rsidRPr="00B23B82">
              <w:t>дач, профессионального и ли</w:t>
            </w:r>
            <w:r w:rsidRPr="00B23B82">
              <w:t>ч</w:t>
            </w:r>
            <w:r w:rsidRPr="00B23B82">
              <w:t>ностного развития.</w:t>
            </w:r>
          </w:p>
          <w:p w:rsidR="008E427A" w:rsidRPr="00B23B82" w:rsidRDefault="008E427A" w:rsidP="008E427A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B23B82">
              <w:t>ОК</w:t>
            </w:r>
            <w:proofErr w:type="gramEnd"/>
            <w:r w:rsidRPr="00B23B82">
              <w:t xml:space="preserve"> 5. Использовать информац</w:t>
            </w:r>
            <w:r w:rsidRPr="00B23B82">
              <w:t>и</w:t>
            </w:r>
            <w:r w:rsidRPr="00B23B82">
              <w:t>онно-коммуникационные техн</w:t>
            </w:r>
            <w:r w:rsidRPr="00B23B82">
              <w:t>о</w:t>
            </w:r>
            <w:r w:rsidRPr="00B23B82">
              <w:t>логии в профессиональной де</w:t>
            </w:r>
            <w:r w:rsidRPr="00B23B82">
              <w:t>я</w:t>
            </w:r>
            <w:r w:rsidRPr="00B23B82">
              <w:t>тельности.</w:t>
            </w:r>
          </w:p>
          <w:p w:rsidR="008E427A" w:rsidRPr="00B23B82" w:rsidRDefault="008E427A" w:rsidP="008E427A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B23B82">
              <w:t>ОК</w:t>
            </w:r>
            <w:proofErr w:type="gramEnd"/>
            <w:r w:rsidRPr="00B23B82">
              <w:t xml:space="preserve"> 6. Работать в коллективе и в команде, эффективно общаться с коллегами, руководством, потр</w:t>
            </w:r>
            <w:r w:rsidRPr="00B23B82">
              <w:t>е</w:t>
            </w:r>
            <w:r w:rsidRPr="00B23B82">
              <w:t>бителями.</w:t>
            </w:r>
          </w:p>
          <w:p w:rsidR="008E427A" w:rsidRPr="00B23B82" w:rsidRDefault="008E427A" w:rsidP="008E427A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B23B82">
              <w:t>ОК</w:t>
            </w:r>
            <w:proofErr w:type="gramEnd"/>
            <w:r w:rsidRPr="00B23B82">
              <w:t xml:space="preserve"> 7. Самостоятельно опред</w:t>
            </w:r>
            <w:r w:rsidRPr="00B23B82">
              <w:t>е</w:t>
            </w:r>
            <w:r w:rsidRPr="00B23B82">
              <w:t>лять задачи профессионального и личностного развития, занимат</w:t>
            </w:r>
            <w:r w:rsidRPr="00B23B82">
              <w:t>ь</w:t>
            </w:r>
            <w:r w:rsidRPr="00B23B82">
              <w:t>ся самообразованием, осознанно планировать повышение квал</w:t>
            </w:r>
            <w:r w:rsidRPr="00B23B82">
              <w:t>и</w:t>
            </w:r>
            <w:r w:rsidRPr="00B23B82">
              <w:t>фикации.</w:t>
            </w:r>
          </w:p>
          <w:p w:rsidR="008E427A" w:rsidRPr="00B23B82" w:rsidRDefault="008E427A" w:rsidP="008E427A">
            <w:pPr>
              <w:pStyle w:val="s1"/>
              <w:shd w:val="clear" w:color="auto" w:fill="FFFFFF"/>
              <w:spacing w:before="0" w:beforeAutospacing="0" w:after="0" w:afterAutospacing="0"/>
            </w:pPr>
            <w:proofErr w:type="gramStart"/>
            <w:r w:rsidRPr="00B23B82">
              <w:t>ОК</w:t>
            </w:r>
            <w:proofErr w:type="gramEnd"/>
            <w:r w:rsidRPr="00B23B82">
              <w:t xml:space="preserve"> 10. Логически верно, арг</w:t>
            </w:r>
            <w:r w:rsidRPr="00B23B82">
              <w:t>у</w:t>
            </w:r>
            <w:r w:rsidRPr="00B23B82">
              <w:t xml:space="preserve">ментировано и ясно </w:t>
            </w:r>
            <w:proofErr w:type="gramStart"/>
            <w:r w:rsidRPr="00B23B82">
              <w:t>излагать</w:t>
            </w:r>
            <w:proofErr w:type="gramEnd"/>
            <w:r w:rsidRPr="00B23B82">
              <w:t xml:space="preserve"> устную и письменную речь.</w:t>
            </w:r>
          </w:p>
          <w:p w:rsidR="002F0319" w:rsidRPr="00B23B82" w:rsidRDefault="002F0319" w:rsidP="008E427A">
            <w:pPr>
              <w:pStyle w:val="s1"/>
              <w:shd w:val="clear" w:color="auto" w:fill="FFFFFF"/>
              <w:spacing w:before="0" w:beforeAutospacing="0" w:after="0" w:afterAutospacing="0"/>
              <w:rPr>
                <w:rFonts w:eastAsia="Calibri"/>
                <w:color w:val="181717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E427A" w:rsidRPr="00B23B82" w:rsidRDefault="00B6244E" w:rsidP="008E427A">
            <w:pPr>
              <w:snapToGrid w:val="0"/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8E427A" w:rsidRPr="00B23B82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- демонстрация сформированности мировоззрения, отвечающего современным реалиям;</w:t>
            </w:r>
          </w:p>
          <w:p w:rsidR="008E427A" w:rsidRPr="00B23B82" w:rsidRDefault="008E427A" w:rsidP="008E427A">
            <w:pPr>
              <w:snapToGrid w:val="0"/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 проявление общественного сознания;</w:t>
            </w:r>
          </w:p>
          <w:p w:rsidR="008E427A" w:rsidRPr="00B23B82" w:rsidRDefault="008E427A" w:rsidP="008E427A">
            <w:pPr>
              <w:snapToGrid w:val="0"/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 воспитанность и тактичность;</w:t>
            </w:r>
          </w:p>
          <w:p w:rsidR="008E427A" w:rsidRPr="00B23B82" w:rsidRDefault="008E427A" w:rsidP="008E427A">
            <w:pPr>
              <w:snapToGrid w:val="0"/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 демонстрация готовности к самостоятельной, творческой деятельности;</w:t>
            </w:r>
          </w:p>
          <w:p w:rsidR="008E427A" w:rsidRPr="00B23B82" w:rsidRDefault="008E427A" w:rsidP="008E427A">
            <w:pPr>
              <w:snapToGrid w:val="0"/>
              <w:spacing w:after="0" w:line="225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-умение искать и анализировать информацию;</w:t>
            </w:r>
          </w:p>
          <w:p w:rsidR="002F0319" w:rsidRPr="00B23B82" w:rsidRDefault="00B6244E" w:rsidP="008E427A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27A"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ИКТ в учебном процессе; </w:t>
            </w:r>
          </w:p>
          <w:p w:rsidR="008E427A" w:rsidRDefault="008E427A" w:rsidP="008E427A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2">
              <w:rPr>
                <w:rFonts w:ascii="Times New Roman" w:hAnsi="Times New Roman" w:cs="Times New Roman"/>
                <w:sz w:val="24"/>
                <w:szCs w:val="24"/>
              </w:rPr>
              <w:t xml:space="preserve">- умение излагать логично и </w:t>
            </w:r>
            <w:r w:rsidRPr="00B2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</w:t>
            </w:r>
            <w:r w:rsidR="0092641B" w:rsidRPr="00B23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3A8" w:rsidRPr="00FC2BEC" w:rsidRDefault="00BF63A8" w:rsidP="00BF63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на знание и понимание</w:t>
            </w:r>
          </w:p>
          <w:p w:rsidR="00BF63A8" w:rsidRPr="00FC2BEC" w:rsidRDefault="00BF63A8" w:rsidP="00BF63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85 - 100% правильных ответов – «отлично»</w:t>
            </w:r>
          </w:p>
          <w:p w:rsidR="00BF63A8" w:rsidRPr="00FC2BEC" w:rsidRDefault="00BF63A8" w:rsidP="00BF63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69-84% правильных ответов – «хорошо»</w:t>
            </w:r>
          </w:p>
          <w:p w:rsidR="00BF63A8" w:rsidRPr="00FC2BEC" w:rsidRDefault="00BF63A8" w:rsidP="00BF63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51-68% правильных ответов – «удовлетворительно»</w:t>
            </w:r>
          </w:p>
          <w:p w:rsidR="00BF63A8" w:rsidRPr="00FC2BEC" w:rsidRDefault="00BF63A8" w:rsidP="00BF63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и менее – «неудовлетвор</w:t>
            </w:r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тельно»</w:t>
            </w:r>
          </w:p>
          <w:p w:rsidR="00BF63A8" w:rsidRPr="00B23B82" w:rsidRDefault="00BF63A8" w:rsidP="008E427A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0319" w:rsidRPr="00B23B82" w:rsidRDefault="008E427A" w:rsidP="008E427A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B23B82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lastRenderedPageBreak/>
              <w:t xml:space="preserve">Устные ответы, проектирование, рефераты, контроль графика выполнения самостоятельных и контрольных работ, письменные ответы на вопросы учащимися  </w:t>
            </w:r>
            <w:r w:rsidR="00B85414" w:rsidRPr="00B23B82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в процессе освоения образовательной программы</w:t>
            </w:r>
            <w:r w:rsidRPr="00B23B82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, зачет.</w:t>
            </w:r>
          </w:p>
        </w:tc>
      </w:tr>
    </w:tbl>
    <w:p w:rsidR="002F0319" w:rsidRPr="00B23B82" w:rsidRDefault="002F0319">
      <w:pPr>
        <w:spacing w:after="0" w:line="225" w:lineRule="auto"/>
        <w:ind w:left="9" w:right="5" w:hanging="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ar-SA"/>
        </w:rPr>
      </w:pPr>
    </w:p>
    <w:p w:rsidR="002F0319" w:rsidRPr="00B23B82" w:rsidRDefault="002F0319">
      <w:pPr>
        <w:rPr>
          <w:rFonts w:ascii="Times New Roman" w:hAnsi="Times New Roman" w:cs="Times New Roman"/>
          <w:sz w:val="24"/>
          <w:szCs w:val="24"/>
        </w:rPr>
      </w:pPr>
    </w:p>
    <w:p w:rsidR="002F0319" w:rsidRPr="00B23B82" w:rsidRDefault="002F0319">
      <w:pPr>
        <w:rPr>
          <w:rFonts w:ascii="Times New Roman" w:hAnsi="Times New Roman" w:cs="Times New Roman"/>
          <w:sz w:val="24"/>
          <w:szCs w:val="24"/>
        </w:rPr>
      </w:pPr>
    </w:p>
    <w:p w:rsidR="002F0319" w:rsidRPr="00B23B82" w:rsidRDefault="002F0319">
      <w:pPr>
        <w:rPr>
          <w:rFonts w:ascii="Times New Roman" w:hAnsi="Times New Roman" w:cs="Times New Roman"/>
          <w:sz w:val="24"/>
          <w:szCs w:val="24"/>
        </w:rPr>
      </w:pPr>
    </w:p>
    <w:sectPr w:rsidR="002F0319" w:rsidRPr="00B23B82">
      <w:footerReference w:type="default" r:id="rId15"/>
      <w:pgSz w:w="11906" w:h="16838"/>
      <w:pgMar w:top="720" w:right="851" w:bottom="1134" w:left="902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00" w:rsidRDefault="00B05700">
      <w:pPr>
        <w:spacing w:after="0" w:line="240" w:lineRule="auto"/>
      </w:pPr>
      <w:r>
        <w:separator/>
      </w:r>
    </w:p>
  </w:endnote>
  <w:endnote w:type="continuationSeparator" w:id="0">
    <w:p w:rsidR="00B05700" w:rsidRDefault="00B0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Franklin Goth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51" w:rsidRDefault="00E75151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1" allowOverlap="1" wp14:anchorId="6F5B2A71" wp14:editId="177827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75151" w:rsidRDefault="00E75151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3.8pt;z-index: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5UxwEAAGsDAAAOAAAAZHJzL2Uyb0RvYy54bWysU8GO0zAQvSPxD5bvNGnFFhQ1XQGrIiQE&#10;SAsf4DhOY8n2WB5vk974Br6EC0LiK7p/xNhpuiu4IXpwZ8bjN/PeTDbXozXsoAJqcDVfLkrOlJPQ&#10;arev+ZfPu2cvOcMoXCsMOFXzo0J+vX36ZDP4Sq2gB9OqwAjEYTX4mvcx+qooUPbKClyAV44uOwhW&#10;RHLDvmiDGAjdmmJVlutigND6AFIhUvRmuuTbjN91SsaPXYcqMlNz6i3mM+SzSWex3YhqH4TvtTy3&#10;If6hCyu0o6IXqBsRBbsL+i8oq2UAhC4uJNgCuk5LlTkQm2X5B5vbXniVuZA46C8y4f+DlR8OnwLT&#10;Lc2OMycsjej07f7r6cfp5+nX6fsyCTR4rCjv1lNmHF/DmJLPcaRg4j12waZ/YsTonqQ+XuRVY2Qy&#10;PXq+Lq84k3SzfHG1Wmf1i4e3PmB8q8CyZNQ80PCypuLwHiPVo9Q5JZVCMLrdaWOyE/bNGxPYQdCg&#10;d/k3vTW+F1N0LodTasZ7hFEkmhOdZMWxGc8cG2iPRN28cyR8WqLZCLPRzIZwsgdar6lx9K/uIux0&#10;bj6BTkhUOTk00dzDefvSyjz2c9bDN7L9DQAA//8DAFBLAwQUAAYACAAAACEAmFn3zdkAAAACAQAA&#10;DwAAAGRycy9kb3ducmV2LnhtbEyPQUsDMRCF74L/IYzgzWatYHXdbCnCgkWx2tZ7moy7S5PJkqTt&#10;+u+dnvQ0vHnDe99U89E7ccSY+kAKbicFCCQTbE+tgu2muXkAkbImq10gVPCDCeb15UWlSxtO9InH&#10;dW4Fh1AqtYIu56GUMpkOvU6TMCCx9x2i15llbKWN+sTh3slpUdxLr3vihk4P+Nyh2a8PXkFq9mn1&#10;vogvH1+PjhqzfFuGV6PU9dW4eAKRccx/x3DGZ3SomWkXDmSTcAr4kXzeCvamdyB2PGYzkHUl/6PX&#10;vwAAAP//AwBQSwECLQAUAAYACAAAACEAtoM4kv4AAADhAQAAEwAAAAAAAAAAAAAAAAAAAAAAW0Nv&#10;bnRlbnRfVHlwZXNdLnhtbFBLAQItABQABgAIAAAAIQA4/SH/1gAAAJQBAAALAAAAAAAAAAAAAAAA&#10;AC8BAABfcmVscy8ucmVsc1BLAQItABQABgAIAAAAIQCO0M5UxwEAAGsDAAAOAAAAAAAAAAAAAAAA&#10;AC4CAABkcnMvZTJvRG9jLnhtbFBLAQItABQABgAIAAAAIQCYWffN2QAAAAIBAAAPAAAAAAAAAAAA&#10;AAAAACEEAABkcnMvZG93bnJldi54bWxQSwUGAAAAAAQABADzAAAAJwUAAAAA&#10;" stroked="f">
              <v:fill opacity="0"/>
              <v:textbox style="mso-fit-shape-to-text:t" inset="0,0,0,0">
                <w:txbxContent>
                  <w:p w:rsidR="00E75151" w:rsidRDefault="00E75151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51" w:rsidRDefault="00E75151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31" behindDoc="0" locked="0" layoutInCell="1" allowOverlap="1" wp14:anchorId="778AED6E" wp14:editId="27C37C3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75151" w:rsidRDefault="00E75151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0;margin-top:.05pt;width:1.15pt;height:13.8pt;z-index:3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RCzgEAAHUDAAAOAAAAZHJzL2Uyb0RvYy54bWysU02O0zAU3iNxB8t7mjRiCoqajoBRERIC&#10;pIEDOI7dWPKf/DxNumTPFbgDCxbsuELmRvPsTDoj2CG6cN+fP7/vey/by9FochQBlLMNXa9KSoTl&#10;rlP20NAvn/fPXlICkdmOaWdFQ08C6OXu6ZPt4GtRud7pTgSCIBbqwTe0j9HXRQG8F4bBynlhMSld&#10;MCyiGw5FF9iA6EYXVVluisGFzgfHBQBGr+Yk3WV8KQWPH6UEEYluKPYW8xny2aaz2G1ZfQjM94rf&#10;t8H+oQvDlMVHz1BXLDJyE9RfUEbx4MDJuOLOFE5KxUXmgGzW5R9srnvmReaC4oA/ywT/D5Z/OH4K&#10;RHUNrSixzOCIpu/Tj+nn9Hv6dfv19hupkkaDhxpLrz0Wx/G1G3HWSxwwmKiPMpj0j6QI5lHt01lh&#10;MUbC06Xnm/KCEo6Z9YuLapMHUDzc9QHiW+EMSUZDA84vy8qO7yFiH1i6lKSnwGnV7ZXW2QmH9o0O&#10;5Mhw1vv8m+9q37M5ujwHc2nGe4RRJJoznWTFsR2zNGeqretOqIB+Z3EEaZ0WIyxGuxjM8t7hos39&#10;g391E91eZQ4Je0bCBpKDs82t3O9hWp7Hfq56+Fp2dwAAAP//AwBQSwMEFAAGAAgAAAAhAJhZ983Z&#10;AAAAAgEAAA8AAABkcnMvZG93bnJldi54bWxMj0FLAzEQhe+C/yGM4M1mrWB13WwpwoJFsdrWe5qM&#10;u0uTyZKk7frvnZ70NLx5w3vfVPPRO3HEmPpACm4nBQgkE2xPrYLtprl5AJGyJqtdIFTwgwnm9eVF&#10;pUsbTvSJx3VuBYdQKrWCLuehlDKZDr1OkzAgsfcdoteZZWyljfrE4d7JaVHcS6974oZOD/jcodmv&#10;D15BavZp9b6ILx9fj44as3xbhlej1PXVuHgCkXHMf8dwxmd0qJlpFw5kk3AK+JF83gr2pncgdjxm&#10;M5B1Jf+j178AAAD//wMAUEsBAi0AFAAGAAgAAAAhALaDOJL+AAAA4QEAABMAAAAAAAAAAAAAAAAA&#10;AAAAAFtDb250ZW50X1R5cGVzXS54bWxQSwECLQAUAAYACAAAACEAOP0h/9YAAACUAQAACwAAAAAA&#10;AAAAAAAAAAAvAQAAX3JlbHMvLnJlbHNQSwECLQAUAAYACAAAACEAvE5EQs4BAAB1AwAADgAAAAAA&#10;AAAAAAAAAAAuAgAAZHJzL2Uyb0RvYy54bWxQSwECLQAUAAYACAAAACEAmFn3zdkAAAACAQAADwAA&#10;AAAAAAAAAAAAAAAoBAAAZHJzL2Rvd25yZXYueG1sUEsFBgAAAAAEAAQA8wAAAC4FAAAAAA==&#10;" stroked="f">
              <v:fill opacity="0"/>
              <v:textbox style="mso-fit-shape-to-text:t" inset="0,0,0,0">
                <w:txbxContent>
                  <w:p w:rsidR="00E75151" w:rsidRDefault="00E75151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51" w:rsidRDefault="00E75151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3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75151" w:rsidRDefault="00E75151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0;margin-top:.05pt;width:1.15pt;height:13.8pt;z-index:3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m80AEAAHUDAAAOAAAAZHJzL2Uyb0RvYy54bWysU01uEzEU3iNxB8t7MpOUBjTKpAKqICQE&#10;SKUH8HjsjCX/yc/NTJbsuQJ3YMGCXa8wvRHPnk5alR0iC+f9+fP7vvdmczEYTQ4igHK2pstFSYmw&#10;3LXK7mt6/XX34jUlEJltmXZW1PQogF5snz/b9L4SK9c53YpAEMRC1fuadjH6qiiAd8IwWDgvLCal&#10;C4ZFdMO+aAPrEd3oYlWW66J3ofXBcQGA0cspSbcZX0rB42cpQUSia4q9xXyGfDbpLLYbVu0D853i&#10;922wf+jCMGXx0RPUJYuM3AT1F5RRPDhwMi64M4WTUnGROSCbZfmEzVXHvMhcUBzwJ5ng/8HyT4cv&#10;gai2pmeUWGZwROOP8ef4a7wdf999u/tOzpJGvYcKS688FsfhrRtw1nMcMJioDzKY9I+kCOZR7eNJ&#10;YTFEwtOll+vynBKOmeWr89U6D6B4uOsDxPfCGZKMmgacX5aVHT5CxD6wdC5JT4HTqt0prbMT9s07&#10;HciB4ax3+Tfd1b5jU3R+DqbSjPcIo0g0JzrJikMzZGlWM9XGtUdUQH+wOIK0TrMRZqOZDWZ553DR&#10;pv7Bv7mJbqcyh4Q9IWEDycHZ5lbu9zAtz2M/Vz18Lds/AAAA//8DAFBLAwQUAAYACAAAACEAmFn3&#10;zdkAAAACAQAADwAAAGRycy9kb3ducmV2LnhtbEyPQUsDMRCF74L/IYzgzWatYHXdbCnCgkWx2tZ7&#10;moy7S5PJkqTt+u+dnvQ0vHnDe99U89E7ccSY+kAKbicFCCQTbE+tgu2muXkAkbImq10gVPCDCeb1&#10;5UWlSxtO9InHdW4Fh1AqtYIu56GUMpkOvU6TMCCx9x2i15llbKWN+sTh3slpUdxLr3vihk4P+Nyh&#10;2a8PXkFq9mn1vogvH1+PjhqzfFuGV6PU9dW4eAKRccx/x3DGZ3SomWkXDmSTcAr4kXzeCvamdyB2&#10;PGYzkHUl/6PXvwAAAP//AwBQSwECLQAUAAYACAAAACEAtoM4kv4AAADhAQAAEwAAAAAAAAAAAAAA&#10;AAAAAAAAW0NvbnRlbnRfVHlwZXNdLnhtbFBLAQItABQABgAIAAAAIQA4/SH/1gAAAJQBAAALAAAA&#10;AAAAAAAAAAAAAC8BAABfcmVscy8ucmVsc1BLAQItABQABgAIAAAAIQCcmym80AEAAHUDAAAOAAAA&#10;AAAAAAAAAAAAAC4CAABkcnMvZTJvRG9jLnhtbFBLAQItABQABgAIAAAAIQCYWffN2QAAAAIBAAAP&#10;AAAAAAAAAAAAAAAAACoEAABkcnMvZG93bnJldi54bWxQSwUGAAAAAAQABADzAAAAMAUAAAAA&#10;" stroked="f">
              <v:fill opacity="0"/>
              <v:textbox style="mso-fit-shape-to-text:t" inset="0,0,0,0">
                <w:txbxContent>
                  <w:p w:rsidR="00E75151" w:rsidRDefault="00E75151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00" w:rsidRDefault="00B05700">
      <w:pPr>
        <w:rPr>
          <w:sz w:val="12"/>
        </w:rPr>
      </w:pPr>
      <w:r>
        <w:separator/>
      </w:r>
    </w:p>
  </w:footnote>
  <w:footnote w:type="continuationSeparator" w:id="0">
    <w:p w:rsidR="00B05700" w:rsidRDefault="00B05700">
      <w:pPr>
        <w:rPr>
          <w:sz w:val="12"/>
        </w:rPr>
      </w:pPr>
      <w:r>
        <w:continuationSeparator/>
      </w:r>
    </w:p>
  </w:footnote>
  <w:footnote w:id="1">
    <w:p w:rsidR="00E75151" w:rsidRDefault="00E75151">
      <w:pPr>
        <w:pStyle w:val="311"/>
      </w:pPr>
      <w:r>
        <w:rPr>
          <w:rStyle w:val="ad"/>
        </w:rPr>
        <w:footnoteRef/>
      </w:r>
      <w:r>
        <w:t xml:space="preserve"> В соответствии с Приложением 3 ПООП.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D59"/>
    <w:multiLevelType w:val="multilevel"/>
    <w:tmpl w:val="66E0FC96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</w:lvl>
  </w:abstractNum>
  <w:abstractNum w:abstractNumId="1">
    <w:nsid w:val="2ABB781A"/>
    <w:multiLevelType w:val="hybridMultilevel"/>
    <w:tmpl w:val="9DEE567C"/>
    <w:lvl w:ilvl="0" w:tplc="E08266FE">
      <w:start w:val="1"/>
      <w:numFmt w:val="decimal"/>
      <w:lvlText w:val="%1."/>
      <w:lvlJc w:val="left"/>
      <w:pPr>
        <w:ind w:left="64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53924AB0"/>
    <w:multiLevelType w:val="multilevel"/>
    <w:tmpl w:val="0E74E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3E40E36"/>
    <w:multiLevelType w:val="multilevel"/>
    <w:tmpl w:val="E46A525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19"/>
    <w:rsid w:val="00024E04"/>
    <w:rsid w:val="00052261"/>
    <w:rsid w:val="00055007"/>
    <w:rsid w:val="00067129"/>
    <w:rsid w:val="00070F5A"/>
    <w:rsid w:val="000A5FF0"/>
    <w:rsid w:val="000A6DC4"/>
    <w:rsid w:val="000C5703"/>
    <w:rsid w:val="000D6006"/>
    <w:rsid w:val="001929C6"/>
    <w:rsid w:val="00193C1A"/>
    <w:rsid w:val="001A2F05"/>
    <w:rsid w:val="001A782C"/>
    <w:rsid w:val="001A7E61"/>
    <w:rsid w:val="001B606F"/>
    <w:rsid w:val="001C35DF"/>
    <w:rsid w:val="001F0BFD"/>
    <w:rsid w:val="001F497F"/>
    <w:rsid w:val="001F6600"/>
    <w:rsid w:val="00211504"/>
    <w:rsid w:val="00221AFB"/>
    <w:rsid w:val="00247844"/>
    <w:rsid w:val="0027036B"/>
    <w:rsid w:val="0027066A"/>
    <w:rsid w:val="0028661B"/>
    <w:rsid w:val="00290F57"/>
    <w:rsid w:val="00293AB9"/>
    <w:rsid w:val="00297214"/>
    <w:rsid w:val="002B5C78"/>
    <w:rsid w:val="002D00C8"/>
    <w:rsid w:val="002F0319"/>
    <w:rsid w:val="00302ED7"/>
    <w:rsid w:val="0033347D"/>
    <w:rsid w:val="00335971"/>
    <w:rsid w:val="003671B4"/>
    <w:rsid w:val="003A69EA"/>
    <w:rsid w:val="003C3612"/>
    <w:rsid w:val="003E22A5"/>
    <w:rsid w:val="00421652"/>
    <w:rsid w:val="004E04D8"/>
    <w:rsid w:val="0055618D"/>
    <w:rsid w:val="00556A90"/>
    <w:rsid w:val="005928DE"/>
    <w:rsid w:val="005D51CA"/>
    <w:rsid w:val="00637C45"/>
    <w:rsid w:val="00685A16"/>
    <w:rsid w:val="006A0FB8"/>
    <w:rsid w:val="006D10EF"/>
    <w:rsid w:val="007137D2"/>
    <w:rsid w:val="0074564C"/>
    <w:rsid w:val="007479C6"/>
    <w:rsid w:val="0076544C"/>
    <w:rsid w:val="007704F9"/>
    <w:rsid w:val="00793409"/>
    <w:rsid w:val="00796B76"/>
    <w:rsid w:val="007B1183"/>
    <w:rsid w:val="00801E48"/>
    <w:rsid w:val="00802963"/>
    <w:rsid w:val="00817F6D"/>
    <w:rsid w:val="00823404"/>
    <w:rsid w:val="00862F7B"/>
    <w:rsid w:val="00886B88"/>
    <w:rsid w:val="0089067B"/>
    <w:rsid w:val="008A68A0"/>
    <w:rsid w:val="008C0143"/>
    <w:rsid w:val="008E427A"/>
    <w:rsid w:val="00916C87"/>
    <w:rsid w:val="0092641B"/>
    <w:rsid w:val="00941267"/>
    <w:rsid w:val="00956576"/>
    <w:rsid w:val="0096521C"/>
    <w:rsid w:val="00965FF0"/>
    <w:rsid w:val="009B0285"/>
    <w:rsid w:val="009C7BE7"/>
    <w:rsid w:val="009D5BBF"/>
    <w:rsid w:val="00A010EF"/>
    <w:rsid w:val="00A2146A"/>
    <w:rsid w:val="00A526E9"/>
    <w:rsid w:val="00A54718"/>
    <w:rsid w:val="00A55246"/>
    <w:rsid w:val="00A73E34"/>
    <w:rsid w:val="00A8565F"/>
    <w:rsid w:val="00AA572A"/>
    <w:rsid w:val="00AB1AD0"/>
    <w:rsid w:val="00AB3098"/>
    <w:rsid w:val="00AE575F"/>
    <w:rsid w:val="00AE6D42"/>
    <w:rsid w:val="00B05700"/>
    <w:rsid w:val="00B13E26"/>
    <w:rsid w:val="00B23B67"/>
    <w:rsid w:val="00B23B82"/>
    <w:rsid w:val="00B30EBA"/>
    <w:rsid w:val="00B4003A"/>
    <w:rsid w:val="00B527D8"/>
    <w:rsid w:val="00B6244E"/>
    <w:rsid w:val="00B6739D"/>
    <w:rsid w:val="00B85414"/>
    <w:rsid w:val="00BD45E4"/>
    <w:rsid w:val="00BF3EC3"/>
    <w:rsid w:val="00BF561F"/>
    <w:rsid w:val="00BF63A8"/>
    <w:rsid w:val="00C128AC"/>
    <w:rsid w:val="00C22B38"/>
    <w:rsid w:val="00C30DBC"/>
    <w:rsid w:val="00C41A36"/>
    <w:rsid w:val="00C47284"/>
    <w:rsid w:val="00C503BC"/>
    <w:rsid w:val="00C557A9"/>
    <w:rsid w:val="00C708D8"/>
    <w:rsid w:val="00C91B85"/>
    <w:rsid w:val="00CD5965"/>
    <w:rsid w:val="00CD6C11"/>
    <w:rsid w:val="00CF3129"/>
    <w:rsid w:val="00D04C5D"/>
    <w:rsid w:val="00D14D99"/>
    <w:rsid w:val="00D65A09"/>
    <w:rsid w:val="00D9379C"/>
    <w:rsid w:val="00DC72D5"/>
    <w:rsid w:val="00DF3366"/>
    <w:rsid w:val="00E42B09"/>
    <w:rsid w:val="00E474B9"/>
    <w:rsid w:val="00E54837"/>
    <w:rsid w:val="00E72C6C"/>
    <w:rsid w:val="00E75151"/>
    <w:rsid w:val="00EB779D"/>
    <w:rsid w:val="00F214B0"/>
    <w:rsid w:val="00F409DE"/>
    <w:rsid w:val="00F628C4"/>
    <w:rsid w:val="00F859BA"/>
    <w:rsid w:val="00FB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72ECD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72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uiPriority w:val="99"/>
    <w:rsid w:val="00C72ECD"/>
    <w:rPr>
      <w:color w:val="0000FF"/>
      <w:u w:val="single"/>
    </w:rPr>
  </w:style>
  <w:style w:type="character" w:customStyle="1" w:styleId="a3">
    <w:name w:val="Текст сноски Знак"/>
    <w:uiPriority w:val="99"/>
    <w:semiHidden/>
    <w:qFormat/>
    <w:locked/>
    <w:rsid w:val="00C72ECD"/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qFormat/>
    <w:rsid w:val="00C72EC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C72ECD"/>
    <w:rPr>
      <w:vertAlign w:val="superscript"/>
    </w:rPr>
  </w:style>
  <w:style w:type="character" w:customStyle="1" w:styleId="21">
    <w:name w:val="Основной текст с отступом 2 Знак"/>
    <w:basedOn w:val="a0"/>
    <w:link w:val="22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C72ECD"/>
  </w:style>
  <w:style w:type="character" w:customStyle="1" w:styleId="a7">
    <w:name w:val="Верхний колонтитул Знак"/>
    <w:basedOn w:val="a0"/>
    <w:uiPriority w:val="99"/>
    <w:qFormat/>
    <w:rsid w:val="00C72ECD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C72E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otnotedescriptionChar">
    <w:name w:val="footnote description Char"/>
    <w:qFormat/>
    <w:rsid w:val="00C72ECD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a9">
    <w:name w:val="Основной текст Знак"/>
    <w:basedOn w:val="a0"/>
    <w:qFormat/>
    <w:rsid w:val="00C72E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aa">
    <w:name w:val="Сноска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">
    <w:name w:val="Основной текст (7) + Курсив"/>
    <w:basedOn w:val="a0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13">
    <w:name w:val="Гиперссылка1"/>
    <w:basedOn w:val="a0"/>
    <w:uiPriority w:val="99"/>
    <w:unhideWhenUsed/>
    <w:qFormat/>
    <w:rsid w:val="00C72ECD"/>
    <w:rPr>
      <w:color w:val="0563C1"/>
      <w:u w:val="single"/>
    </w:rPr>
  </w:style>
  <w:style w:type="character" w:customStyle="1" w:styleId="ab">
    <w:name w:val="Основной текст_"/>
    <w:basedOn w:val="a0"/>
    <w:link w:val="3"/>
    <w:qFormat/>
    <w:rsid w:val="00C72EC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Заголовок №3"/>
    <w:basedOn w:val="a0"/>
    <w:link w:val="ab"/>
    <w:qFormat/>
    <w:rsid w:val="00C72ECD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b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styleId="ac">
    <w:name w:val="Emphasis"/>
    <w:qFormat/>
    <w:rsid w:val="00C72ECD"/>
    <w:rPr>
      <w:rFonts w:cs="Times New Roman"/>
      <w:i/>
    </w:rPr>
  </w:style>
  <w:style w:type="character" w:customStyle="1" w:styleId="22">
    <w:name w:val="Текст сноски Знак2"/>
    <w:basedOn w:val="a0"/>
    <w:link w:val="21"/>
    <w:uiPriority w:val="99"/>
    <w:semiHidden/>
    <w:qFormat/>
    <w:rsid w:val="00C72ECD"/>
    <w:rPr>
      <w:sz w:val="20"/>
      <w:szCs w:val="20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rsid w:val="00C72E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Lohit Devanagari"/>
    </w:rPr>
  </w:style>
  <w:style w:type="paragraph" w:styleId="af5">
    <w:name w:val="Normal (Web)"/>
    <w:basedOn w:val="a"/>
    <w:qFormat/>
    <w:rsid w:val="00C72E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C7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4"/>
    <w:autoRedefine/>
    <w:semiHidden/>
    <w:rsid w:val="00C72EC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кст сноски Знак3 Знак11"/>
    <w:basedOn w:val="a"/>
    <w:next w:val="af6"/>
    <w:uiPriority w:val="99"/>
    <w:qFormat/>
    <w:rsid w:val="00C72ECD"/>
    <w:pPr>
      <w:spacing w:after="0" w:line="240" w:lineRule="auto"/>
    </w:pPr>
    <w:rPr>
      <w:sz w:val="24"/>
      <w:szCs w:val="24"/>
    </w:rPr>
  </w:style>
  <w:style w:type="paragraph" w:styleId="30">
    <w:name w:val="List Bullet 3"/>
    <w:basedOn w:val="a"/>
    <w:rsid w:val="00C72E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3"/>
    <w:qFormat/>
    <w:rsid w:val="00C72E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footer"/>
    <w:basedOn w:val="a"/>
    <w:uiPriority w:val="99"/>
    <w:rsid w:val="00C72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uiPriority w:val="99"/>
    <w:unhideWhenUsed/>
    <w:rsid w:val="00C72E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C72E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rsid w:val="00C72E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otnotedescription">
    <w:name w:val="footnote description"/>
    <w:next w:val="a"/>
    <w:qFormat/>
    <w:rsid w:val="00C72ECD"/>
    <w:pPr>
      <w:spacing w:line="280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customStyle="1" w:styleId="31">
    <w:name w:val="Основной текст с отступом 31"/>
    <w:basedOn w:val="a"/>
    <w:qFormat/>
    <w:rsid w:val="00C72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сновной текст3"/>
    <w:basedOn w:val="a"/>
    <w:qFormat/>
    <w:rsid w:val="00C72ECD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6">
    <w:name w:val="footnote text"/>
    <w:basedOn w:val="a"/>
    <w:uiPriority w:val="99"/>
    <w:semiHidden/>
    <w:unhideWhenUsed/>
    <w:rsid w:val="00C72ECD"/>
    <w:pPr>
      <w:spacing w:after="0" w:line="240" w:lineRule="auto"/>
    </w:pPr>
    <w:rPr>
      <w:sz w:val="24"/>
      <w:szCs w:val="24"/>
    </w:rPr>
  </w:style>
  <w:style w:type="paragraph" w:customStyle="1" w:styleId="afc">
    <w:name w:val="Содержимое врезки"/>
    <w:basedOn w:val="a"/>
    <w:qFormat/>
  </w:style>
  <w:style w:type="numbering" w:customStyle="1" w:styleId="15">
    <w:name w:val="Нет списка1"/>
    <w:uiPriority w:val="99"/>
    <w:semiHidden/>
    <w:unhideWhenUsed/>
    <w:qFormat/>
    <w:rsid w:val="00C72ECD"/>
  </w:style>
  <w:style w:type="numbering" w:customStyle="1" w:styleId="110">
    <w:name w:val="Нет списка11"/>
    <w:uiPriority w:val="99"/>
    <w:semiHidden/>
    <w:unhideWhenUsed/>
    <w:qFormat/>
    <w:rsid w:val="00C72ECD"/>
  </w:style>
  <w:style w:type="numbering" w:customStyle="1" w:styleId="111">
    <w:name w:val="Нет списка111"/>
    <w:uiPriority w:val="99"/>
    <w:semiHidden/>
    <w:unhideWhenUsed/>
    <w:qFormat/>
    <w:rsid w:val="00C72ECD"/>
  </w:style>
  <w:style w:type="table" w:styleId="afd">
    <w:name w:val="Table Grid"/>
    <w:basedOn w:val="a1"/>
    <w:uiPriority w:val="59"/>
    <w:rsid w:val="00C72EC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1"/>
    <w:rsid w:val="00C72ECD"/>
    <w:rPr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1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72ECD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2509,bqiaagaaeyqcaaagiaiaaaoobgaabzwgaaaaaaaaaaaaaaaaaaaaaaaaaaaaaaaaaaaaaaaaaaaaaaaaaaaaaaaaaaaaaaaaaaaaaaaaaaaaaaaaaaaaaaaaaaaaaaaaaaaaaaaaaaaaaaaaaaaaaaaaaaaaaaaaaaaaaaaaaaaaaaaaaaaaaaaaaaaaaaaaaaaaaaaaaaaaaaaaaaaaaaaaaaaaaaaaaaaaaaaa"/>
    <w:basedOn w:val="a0"/>
    <w:rsid w:val="003A69EA"/>
  </w:style>
  <w:style w:type="character" w:styleId="afe">
    <w:name w:val="Hyperlink"/>
    <w:basedOn w:val="a0"/>
    <w:uiPriority w:val="99"/>
    <w:unhideWhenUsed/>
    <w:rsid w:val="00D65A09"/>
    <w:rPr>
      <w:color w:val="0000FF" w:themeColor="hyperlink"/>
      <w:u w:val="single"/>
    </w:rPr>
  </w:style>
  <w:style w:type="paragraph" w:customStyle="1" w:styleId="s1">
    <w:name w:val="s_1"/>
    <w:basedOn w:val="a"/>
    <w:rsid w:val="007934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34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72ECD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72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uiPriority w:val="99"/>
    <w:rsid w:val="00C72ECD"/>
    <w:rPr>
      <w:color w:val="0000FF"/>
      <w:u w:val="single"/>
    </w:rPr>
  </w:style>
  <w:style w:type="character" w:customStyle="1" w:styleId="a3">
    <w:name w:val="Текст сноски Знак"/>
    <w:uiPriority w:val="99"/>
    <w:semiHidden/>
    <w:qFormat/>
    <w:locked/>
    <w:rsid w:val="00C72ECD"/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qFormat/>
    <w:rsid w:val="00C72EC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C72ECD"/>
    <w:rPr>
      <w:vertAlign w:val="superscript"/>
    </w:rPr>
  </w:style>
  <w:style w:type="character" w:customStyle="1" w:styleId="21">
    <w:name w:val="Основной текст с отступом 2 Знак"/>
    <w:basedOn w:val="a0"/>
    <w:link w:val="22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C72ECD"/>
  </w:style>
  <w:style w:type="character" w:customStyle="1" w:styleId="a7">
    <w:name w:val="Верхний колонтитул Знак"/>
    <w:basedOn w:val="a0"/>
    <w:uiPriority w:val="99"/>
    <w:qFormat/>
    <w:rsid w:val="00C72ECD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C72E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otnotedescriptionChar">
    <w:name w:val="footnote description Char"/>
    <w:qFormat/>
    <w:rsid w:val="00C72ECD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a9">
    <w:name w:val="Основной текст Знак"/>
    <w:basedOn w:val="a0"/>
    <w:qFormat/>
    <w:rsid w:val="00C72E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aa">
    <w:name w:val="Сноска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">
    <w:name w:val="Основной текст (7) + Курсив"/>
    <w:basedOn w:val="a0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13">
    <w:name w:val="Гиперссылка1"/>
    <w:basedOn w:val="a0"/>
    <w:uiPriority w:val="99"/>
    <w:unhideWhenUsed/>
    <w:qFormat/>
    <w:rsid w:val="00C72ECD"/>
    <w:rPr>
      <w:color w:val="0563C1"/>
      <w:u w:val="single"/>
    </w:rPr>
  </w:style>
  <w:style w:type="character" w:customStyle="1" w:styleId="ab">
    <w:name w:val="Основной текст_"/>
    <w:basedOn w:val="a0"/>
    <w:link w:val="3"/>
    <w:qFormat/>
    <w:rsid w:val="00C72EC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Заголовок №3"/>
    <w:basedOn w:val="a0"/>
    <w:link w:val="ab"/>
    <w:qFormat/>
    <w:rsid w:val="00C72ECD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b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styleId="ac">
    <w:name w:val="Emphasis"/>
    <w:qFormat/>
    <w:rsid w:val="00C72ECD"/>
    <w:rPr>
      <w:rFonts w:cs="Times New Roman"/>
      <w:i/>
    </w:rPr>
  </w:style>
  <w:style w:type="character" w:customStyle="1" w:styleId="22">
    <w:name w:val="Текст сноски Знак2"/>
    <w:basedOn w:val="a0"/>
    <w:link w:val="21"/>
    <w:uiPriority w:val="99"/>
    <w:semiHidden/>
    <w:qFormat/>
    <w:rsid w:val="00C72ECD"/>
    <w:rPr>
      <w:sz w:val="20"/>
      <w:szCs w:val="20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rsid w:val="00C72E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Lohit Devanagari"/>
    </w:rPr>
  </w:style>
  <w:style w:type="paragraph" w:styleId="af5">
    <w:name w:val="Normal (Web)"/>
    <w:basedOn w:val="a"/>
    <w:qFormat/>
    <w:rsid w:val="00C72E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C7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4"/>
    <w:autoRedefine/>
    <w:semiHidden/>
    <w:rsid w:val="00C72EC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кст сноски Знак3 Знак11"/>
    <w:basedOn w:val="a"/>
    <w:next w:val="af6"/>
    <w:uiPriority w:val="99"/>
    <w:qFormat/>
    <w:rsid w:val="00C72ECD"/>
    <w:pPr>
      <w:spacing w:after="0" w:line="240" w:lineRule="auto"/>
    </w:pPr>
    <w:rPr>
      <w:sz w:val="24"/>
      <w:szCs w:val="24"/>
    </w:rPr>
  </w:style>
  <w:style w:type="paragraph" w:styleId="30">
    <w:name w:val="List Bullet 3"/>
    <w:basedOn w:val="a"/>
    <w:rsid w:val="00C72E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3"/>
    <w:qFormat/>
    <w:rsid w:val="00C72E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footer"/>
    <w:basedOn w:val="a"/>
    <w:uiPriority w:val="99"/>
    <w:rsid w:val="00C72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uiPriority w:val="99"/>
    <w:unhideWhenUsed/>
    <w:rsid w:val="00C72E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C72E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rsid w:val="00C72E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otnotedescription">
    <w:name w:val="footnote description"/>
    <w:next w:val="a"/>
    <w:qFormat/>
    <w:rsid w:val="00C72ECD"/>
    <w:pPr>
      <w:spacing w:line="280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customStyle="1" w:styleId="31">
    <w:name w:val="Основной текст с отступом 31"/>
    <w:basedOn w:val="a"/>
    <w:qFormat/>
    <w:rsid w:val="00C72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сновной текст3"/>
    <w:basedOn w:val="a"/>
    <w:qFormat/>
    <w:rsid w:val="00C72ECD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6">
    <w:name w:val="footnote text"/>
    <w:basedOn w:val="a"/>
    <w:uiPriority w:val="99"/>
    <w:semiHidden/>
    <w:unhideWhenUsed/>
    <w:rsid w:val="00C72ECD"/>
    <w:pPr>
      <w:spacing w:after="0" w:line="240" w:lineRule="auto"/>
    </w:pPr>
    <w:rPr>
      <w:sz w:val="24"/>
      <w:szCs w:val="24"/>
    </w:rPr>
  </w:style>
  <w:style w:type="paragraph" w:customStyle="1" w:styleId="afc">
    <w:name w:val="Содержимое врезки"/>
    <w:basedOn w:val="a"/>
    <w:qFormat/>
  </w:style>
  <w:style w:type="numbering" w:customStyle="1" w:styleId="15">
    <w:name w:val="Нет списка1"/>
    <w:uiPriority w:val="99"/>
    <w:semiHidden/>
    <w:unhideWhenUsed/>
    <w:qFormat/>
    <w:rsid w:val="00C72ECD"/>
  </w:style>
  <w:style w:type="numbering" w:customStyle="1" w:styleId="110">
    <w:name w:val="Нет списка11"/>
    <w:uiPriority w:val="99"/>
    <w:semiHidden/>
    <w:unhideWhenUsed/>
    <w:qFormat/>
    <w:rsid w:val="00C72ECD"/>
  </w:style>
  <w:style w:type="numbering" w:customStyle="1" w:styleId="111">
    <w:name w:val="Нет списка111"/>
    <w:uiPriority w:val="99"/>
    <w:semiHidden/>
    <w:unhideWhenUsed/>
    <w:qFormat/>
    <w:rsid w:val="00C72ECD"/>
  </w:style>
  <w:style w:type="table" w:styleId="afd">
    <w:name w:val="Table Grid"/>
    <w:basedOn w:val="a1"/>
    <w:uiPriority w:val="59"/>
    <w:rsid w:val="00C72EC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1"/>
    <w:rsid w:val="00C72ECD"/>
    <w:rPr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1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72ECD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2509,bqiaagaaeyqcaaagiaiaaaoobgaabzwgaaaaaaaaaaaaaaaaaaaaaaaaaaaaaaaaaaaaaaaaaaaaaaaaaaaaaaaaaaaaaaaaaaaaaaaaaaaaaaaaaaaaaaaaaaaaaaaaaaaaaaaaaaaaaaaaaaaaaaaaaaaaaaaaaaaaaaaaaaaaaaaaaaaaaaaaaaaaaaaaaaaaaaaaaaaaaaaaaaaaaaaaaaaaaaaaaaaaaaaa"/>
    <w:basedOn w:val="a0"/>
    <w:rsid w:val="003A69EA"/>
  </w:style>
  <w:style w:type="character" w:styleId="afe">
    <w:name w:val="Hyperlink"/>
    <w:basedOn w:val="a0"/>
    <w:uiPriority w:val="99"/>
    <w:unhideWhenUsed/>
    <w:rsid w:val="00D65A09"/>
    <w:rPr>
      <w:color w:val="0000FF" w:themeColor="hyperlink"/>
      <w:u w:val="single"/>
    </w:rPr>
  </w:style>
  <w:style w:type="paragraph" w:customStyle="1" w:styleId="s1">
    <w:name w:val="s_1"/>
    <w:basedOn w:val="a"/>
    <w:rsid w:val="007934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34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5683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124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966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633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986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105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836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x3.urait.ru/uploads/pdf_review/3CA1418C-4E35-4089-9086-78BAE476B7F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nanium.com/read?id=3629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authors/books?ref=8e7691b6-3762-11e4-b05e-00237dd2fde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znanium.com/read?id=36100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x3.urait.ru/uploads/pdf_review/3CA1418C-4E35-4089-9086-78BAE476B7F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5111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507N1</dc:creator>
  <cp:lastModifiedBy>507N1</cp:lastModifiedBy>
  <cp:revision>4</cp:revision>
  <cp:lastPrinted>2021-10-14T22:39:00Z</cp:lastPrinted>
  <dcterms:created xsi:type="dcterms:W3CDTF">2021-10-19T10:48:00Z</dcterms:created>
  <dcterms:modified xsi:type="dcterms:W3CDTF">2021-10-20T08:33:00Z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